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A20831" w:rsidRPr="00A20831" w14:paraId="3E8CA8C6" w14:textId="77777777" w:rsidTr="00CA694D">
        <w:tc>
          <w:tcPr>
            <w:tcW w:w="5064" w:type="dxa"/>
          </w:tcPr>
          <w:p w14:paraId="3E8CA8C2" w14:textId="77777777" w:rsidR="00A20831" w:rsidRPr="00A20831" w:rsidRDefault="00A20831" w:rsidP="00A2083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3E8CA8C3" w14:textId="77777777" w:rsidR="00A20831" w:rsidRPr="00A20831" w:rsidRDefault="00A20831" w:rsidP="00431C22">
            <w:pPr>
              <w:jc w:val="right"/>
              <w:rPr>
                <w:sz w:val="28"/>
                <w:szCs w:val="28"/>
              </w:rPr>
            </w:pPr>
            <w:r w:rsidRPr="00A20831">
              <w:rPr>
                <w:sz w:val="28"/>
                <w:szCs w:val="28"/>
              </w:rPr>
              <w:t>Приложение № 1</w:t>
            </w:r>
          </w:p>
          <w:p w14:paraId="3E8CA8C4" w14:textId="77777777" w:rsidR="00A20831" w:rsidRPr="00A20831" w:rsidRDefault="00A20831" w:rsidP="00431C22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A20831">
              <w:rPr>
                <w:sz w:val="28"/>
                <w:szCs w:val="28"/>
              </w:rPr>
              <w:t>к муниципальной программе       Углегорского  городского округа «</w:t>
            </w:r>
            <w:r>
              <w:rPr>
                <w:bCs/>
                <w:sz w:val="28"/>
                <w:szCs w:val="28"/>
              </w:rPr>
              <w:t xml:space="preserve">Обеспечение </w:t>
            </w:r>
            <w:r w:rsidRPr="00A20831">
              <w:rPr>
                <w:bCs/>
                <w:sz w:val="28"/>
                <w:szCs w:val="28"/>
              </w:rPr>
              <w:t>населения Углегорского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20831">
              <w:rPr>
                <w:bCs/>
                <w:sz w:val="28"/>
                <w:szCs w:val="28"/>
              </w:rPr>
              <w:t>городского округа качественным жильем</w:t>
            </w:r>
            <w:r w:rsidRPr="00A20831">
              <w:rPr>
                <w:sz w:val="28"/>
                <w:szCs w:val="28"/>
              </w:rPr>
              <w:t>», утвержденной постановлением администрации Углегорского городского округа</w:t>
            </w:r>
          </w:p>
          <w:p w14:paraId="3E8CA8C5" w14:textId="2C66E215" w:rsidR="00A20831" w:rsidRPr="00A20831" w:rsidRDefault="00064871" w:rsidP="00431C2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064871">
              <w:rPr>
                <w:sz w:val="28"/>
                <w:szCs w:val="28"/>
              </w:rPr>
              <w:t xml:space="preserve">от </w:t>
            </w:r>
            <w:r w:rsidRPr="00064871">
              <w:rPr>
                <w:sz w:val="28"/>
                <w:szCs w:val="28"/>
                <w:u w:val="single"/>
              </w:rPr>
              <w:t>17.09.2024</w:t>
            </w:r>
            <w:r w:rsidRPr="00064871">
              <w:rPr>
                <w:sz w:val="28"/>
                <w:szCs w:val="28"/>
              </w:rPr>
              <w:t xml:space="preserve"> № </w:t>
            </w:r>
            <w:r w:rsidRPr="00064871">
              <w:rPr>
                <w:sz w:val="28"/>
                <w:szCs w:val="28"/>
                <w:u w:val="single"/>
              </w:rPr>
              <w:t>781-п/24</w:t>
            </w:r>
          </w:p>
        </w:tc>
      </w:tr>
    </w:tbl>
    <w:p w14:paraId="3E8CA8C7" w14:textId="77777777" w:rsidR="00A20831" w:rsidRDefault="00A20831" w:rsidP="00587A7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3E8CA8C8" w14:textId="77777777" w:rsidR="00A20831" w:rsidRDefault="00A20831" w:rsidP="00587A7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3E8CA8C9" w14:textId="77777777" w:rsidR="00587A74" w:rsidRPr="00431C22" w:rsidRDefault="00587A74" w:rsidP="00587A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1C22">
        <w:rPr>
          <w:b/>
          <w:sz w:val="28"/>
          <w:szCs w:val="28"/>
        </w:rPr>
        <w:t>ПАСПОРТ</w:t>
      </w:r>
    </w:p>
    <w:p w14:paraId="3E8CA8CA" w14:textId="77777777" w:rsidR="00587A74" w:rsidRPr="00431C22" w:rsidRDefault="00587A74" w:rsidP="00587A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1C22">
        <w:rPr>
          <w:b/>
          <w:sz w:val="28"/>
          <w:szCs w:val="28"/>
        </w:rPr>
        <w:t xml:space="preserve">муниципальной программы </w:t>
      </w:r>
    </w:p>
    <w:p w14:paraId="3E8CA8CB" w14:textId="77777777" w:rsidR="00587A74" w:rsidRPr="00431C22" w:rsidRDefault="00587A74" w:rsidP="00587A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1C22">
        <w:rPr>
          <w:b/>
          <w:sz w:val="28"/>
          <w:szCs w:val="28"/>
        </w:rPr>
        <w:t>«Обеспечение населения Углегорского</w:t>
      </w:r>
    </w:p>
    <w:p w14:paraId="3E8CA8CC" w14:textId="77777777" w:rsidR="00587A74" w:rsidRPr="00431C22" w:rsidRDefault="00587A74" w:rsidP="00587A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1C22">
        <w:rPr>
          <w:b/>
          <w:sz w:val="28"/>
          <w:szCs w:val="28"/>
        </w:rPr>
        <w:t xml:space="preserve"> городского округа качественным жильем» </w:t>
      </w:r>
    </w:p>
    <w:p w14:paraId="3E8CA8CD" w14:textId="77777777" w:rsidR="00587A74" w:rsidRPr="00587A74" w:rsidRDefault="00587A74" w:rsidP="00587A7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3E8CA8CE" w14:textId="77777777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Раздел 1. ОСНОВНЫЕ ПОЛОЖЕНИЯ</w:t>
      </w:r>
    </w:p>
    <w:p w14:paraId="3E8CA8CF" w14:textId="77777777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5835"/>
      </w:tblGrid>
      <w:tr w:rsidR="00587A74" w:rsidRPr="00587A74" w14:paraId="3E8CA8D2" w14:textId="77777777" w:rsidTr="00587A74">
        <w:trPr>
          <w:trHeight w:val="598"/>
        </w:trPr>
        <w:tc>
          <w:tcPr>
            <w:tcW w:w="3515" w:type="dxa"/>
            <w:vAlign w:val="center"/>
          </w:tcPr>
          <w:p w14:paraId="3E8CA8D0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835" w:type="dxa"/>
          </w:tcPr>
          <w:p w14:paraId="3E8CA8D1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Комитет по управлению муниципальной собственностью Углегорского городского округа</w:t>
            </w:r>
          </w:p>
        </w:tc>
      </w:tr>
      <w:tr w:rsidR="00587A74" w:rsidRPr="00587A74" w14:paraId="3E8CA8D7" w14:textId="77777777" w:rsidTr="00587A74">
        <w:trPr>
          <w:trHeight w:val="598"/>
        </w:trPr>
        <w:tc>
          <w:tcPr>
            <w:tcW w:w="3515" w:type="dxa"/>
            <w:vAlign w:val="center"/>
          </w:tcPr>
          <w:p w14:paraId="3E8CA8D3" w14:textId="77777777" w:rsidR="00587A74" w:rsidRPr="00587A74" w:rsidRDefault="00587A74" w:rsidP="00587A74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835" w:type="dxa"/>
          </w:tcPr>
          <w:p w14:paraId="3E8CA8D4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Администрация Углегорского городского округа</w:t>
            </w:r>
          </w:p>
          <w:p w14:paraId="3E8CA8D6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Муниципальное казенное учреждение «Управление капитального строительств» Углегорского городского округа</w:t>
            </w:r>
          </w:p>
        </w:tc>
      </w:tr>
      <w:tr w:rsidR="00587A74" w:rsidRPr="00587A74" w14:paraId="3E8CA8DE" w14:textId="77777777" w:rsidTr="00587A74">
        <w:trPr>
          <w:trHeight w:val="598"/>
        </w:trPr>
        <w:tc>
          <w:tcPr>
            <w:tcW w:w="3515" w:type="dxa"/>
            <w:vAlign w:val="center"/>
          </w:tcPr>
          <w:p w14:paraId="3E8CA8D8" w14:textId="77777777" w:rsidR="00587A74" w:rsidRPr="00587A74" w:rsidRDefault="00587A74" w:rsidP="00587A74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Участники</w:t>
            </w:r>
          </w:p>
        </w:tc>
        <w:tc>
          <w:tcPr>
            <w:tcW w:w="5835" w:type="dxa"/>
          </w:tcPr>
          <w:p w14:paraId="3E8CA8D9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Комитет по управлению муниципальной собственностью Углегорского городского округа</w:t>
            </w:r>
          </w:p>
          <w:p w14:paraId="3E8CA8DB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Администрация Углегорского городского округа</w:t>
            </w:r>
          </w:p>
          <w:p w14:paraId="3E8CA8DD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Муниципальное казенное учреждение «Управление капитального строительств» Углегорского городского округа</w:t>
            </w:r>
          </w:p>
        </w:tc>
      </w:tr>
      <w:tr w:rsidR="00587A74" w:rsidRPr="00587A74" w14:paraId="3E8CA8E1" w14:textId="77777777" w:rsidTr="00587A74">
        <w:trPr>
          <w:trHeight w:val="598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A8DF" w14:textId="77777777" w:rsidR="00587A74" w:rsidRPr="00587A74" w:rsidRDefault="00587A74" w:rsidP="00587A74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A8E0" w14:textId="77777777" w:rsidR="00587A74" w:rsidRPr="00587A74" w:rsidRDefault="00587A74" w:rsidP="00587A74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2025-2030</w:t>
            </w:r>
          </w:p>
        </w:tc>
      </w:tr>
      <w:tr w:rsidR="00587A74" w:rsidRPr="00587A74" w14:paraId="3E8CA8E7" w14:textId="77777777" w:rsidTr="00587A74">
        <w:trPr>
          <w:trHeight w:val="598"/>
        </w:trPr>
        <w:tc>
          <w:tcPr>
            <w:tcW w:w="3515" w:type="dxa"/>
            <w:vAlign w:val="center"/>
          </w:tcPr>
          <w:p w14:paraId="3E8CA8E2" w14:textId="77777777" w:rsidR="00587A74" w:rsidRPr="00587A74" w:rsidRDefault="00587A74" w:rsidP="00587A74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835" w:type="dxa"/>
          </w:tcPr>
          <w:p w14:paraId="3E8CA8E3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Обеспечение благоустроенным жильем граждан, проживающих в аварийном и непригодном для проживания жилищном фонде: </w:t>
            </w:r>
          </w:p>
          <w:p w14:paraId="3E8CA8E4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2. Улучшение жилищных условий отдельных категорий граждан. </w:t>
            </w:r>
          </w:p>
          <w:p w14:paraId="3E8CA8E5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3. Обеспечение строительства инженерной и транспортной инфраструктуры для </w:t>
            </w:r>
            <w:r w:rsidRPr="00587A74">
              <w:rPr>
                <w:sz w:val="28"/>
                <w:szCs w:val="28"/>
              </w:rPr>
              <w:lastRenderedPageBreak/>
              <w:t>увеличения объемов жилищного строительства</w:t>
            </w:r>
          </w:p>
          <w:p w14:paraId="3E8CA8E6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 Обеспечение условий для развития территорий путем создания системы градостроительного планирования</w:t>
            </w:r>
          </w:p>
        </w:tc>
      </w:tr>
      <w:tr w:rsidR="00587A74" w:rsidRPr="00587A74" w14:paraId="3E8CA8EA" w14:textId="77777777" w:rsidTr="00587A74">
        <w:trPr>
          <w:trHeight w:val="598"/>
        </w:trPr>
        <w:tc>
          <w:tcPr>
            <w:tcW w:w="3515" w:type="dxa"/>
            <w:vAlign w:val="center"/>
          </w:tcPr>
          <w:p w14:paraId="3E8CA8E8" w14:textId="77777777" w:rsidR="00587A74" w:rsidRPr="00587A74" w:rsidRDefault="00587A74" w:rsidP="00587A74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lastRenderedPageBreak/>
              <w:t>Направления (подпрограммы)</w:t>
            </w:r>
          </w:p>
        </w:tc>
        <w:tc>
          <w:tcPr>
            <w:tcW w:w="5835" w:type="dxa"/>
          </w:tcPr>
          <w:p w14:paraId="3E8CA8E9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Отсутствуют</w:t>
            </w:r>
          </w:p>
        </w:tc>
      </w:tr>
      <w:tr w:rsidR="00587A74" w:rsidRPr="00587A74" w14:paraId="3E8CA8EF" w14:textId="77777777" w:rsidTr="00587A74">
        <w:trPr>
          <w:trHeight w:val="598"/>
        </w:trPr>
        <w:tc>
          <w:tcPr>
            <w:tcW w:w="3515" w:type="dxa"/>
            <w:vAlign w:val="center"/>
          </w:tcPr>
          <w:p w14:paraId="3E8CA8EB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5835" w:type="dxa"/>
          </w:tcPr>
          <w:p w14:paraId="3E8CA8EC" w14:textId="70F7D86E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 17 279 197,05 тыс</w:t>
            </w:r>
            <w:r w:rsidR="00431C22">
              <w:rPr>
                <w:sz w:val="28"/>
                <w:szCs w:val="28"/>
              </w:rPr>
              <w:t>.</w:t>
            </w:r>
            <w:r w:rsidRPr="00587A74">
              <w:rPr>
                <w:sz w:val="28"/>
                <w:szCs w:val="28"/>
              </w:rPr>
              <w:t xml:space="preserve"> руб.</w:t>
            </w:r>
          </w:p>
          <w:p w14:paraId="3E8CA8ED" w14:textId="77777777" w:rsidR="00587A74" w:rsidRPr="00587A74" w:rsidRDefault="00587A74" w:rsidP="00587A74">
            <w:pPr>
              <w:jc w:val="both"/>
              <w:rPr>
                <w:sz w:val="28"/>
                <w:szCs w:val="28"/>
              </w:rPr>
            </w:pPr>
          </w:p>
          <w:p w14:paraId="3E8CA8EE" w14:textId="77777777" w:rsidR="00587A74" w:rsidRPr="00587A74" w:rsidRDefault="00587A74" w:rsidP="00587A74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587A74" w:rsidRPr="00587A74" w14:paraId="3E8CA8F3" w14:textId="77777777" w:rsidTr="00587A74">
        <w:trPr>
          <w:trHeight w:val="598"/>
        </w:trPr>
        <w:tc>
          <w:tcPr>
            <w:tcW w:w="3515" w:type="dxa"/>
            <w:vAlign w:val="center"/>
          </w:tcPr>
          <w:p w14:paraId="3E8CA8F0" w14:textId="77777777" w:rsidR="00587A74" w:rsidRPr="00587A74" w:rsidRDefault="00587A74" w:rsidP="00587A74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835" w:type="dxa"/>
          </w:tcPr>
          <w:p w14:paraId="3E8CA8F1" w14:textId="29A0C840" w:rsidR="00603D4D" w:rsidRDefault="00587A74" w:rsidP="00587A74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Реализация Государственной программы направлена на достижение национальных целей развития Российской Федерации на период до 2030 года "Комфортная и безопасная среда для жизни"/Государственная программа Российской Федерации "Обеспечение доступным и комфортным жильем и коммунальными услугами граждан Российской Федерации", утвержденная Постановлением Правительства Российской</w:t>
            </w:r>
            <w:r w:rsidR="00432B58">
              <w:rPr>
                <w:sz w:val="28"/>
                <w:szCs w:val="28"/>
              </w:rPr>
              <w:t xml:space="preserve"> Федерации от 30.12.2017 </w:t>
            </w:r>
            <w:r w:rsidR="00431C22">
              <w:rPr>
                <w:sz w:val="28"/>
                <w:szCs w:val="28"/>
              </w:rPr>
              <w:t>№</w:t>
            </w:r>
            <w:r w:rsidR="00432B58">
              <w:rPr>
                <w:sz w:val="28"/>
                <w:szCs w:val="28"/>
              </w:rPr>
              <w:t xml:space="preserve"> 1710; </w:t>
            </w:r>
          </w:p>
          <w:p w14:paraId="3E8CA8F2" w14:textId="182EF9EC" w:rsidR="00432B58" w:rsidRPr="00587A74" w:rsidRDefault="00432B58" w:rsidP="00432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Правительства Сахалинской области от 09.08.2023 №</w:t>
            </w:r>
            <w:r w:rsidR="00431C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421 «О</w:t>
            </w:r>
            <w:r w:rsidRPr="00432B58">
              <w:rPr>
                <w:sz w:val="28"/>
                <w:szCs w:val="28"/>
              </w:rPr>
              <w:t>б утвержд</w:t>
            </w:r>
            <w:r>
              <w:rPr>
                <w:sz w:val="28"/>
                <w:szCs w:val="28"/>
              </w:rPr>
              <w:t>ении государственной программы С</w:t>
            </w:r>
            <w:r w:rsidRPr="00432B58">
              <w:rPr>
                <w:sz w:val="28"/>
                <w:szCs w:val="28"/>
              </w:rPr>
              <w:t>ахалинской области</w:t>
            </w:r>
            <w:r>
              <w:rPr>
                <w:sz w:val="28"/>
                <w:szCs w:val="28"/>
              </w:rPr>
              <w:t xml:space="preserve"> «О</w:t>
            </w:r>
            <w:r w:rsidRPr="00432B58">
              <w:rPr>
                <w:sz w:val="28"/>
                <w:szCs w:val="28"/>
              </w:rPr>
              <w:t>беспечение населения сахалинской области</w:t>
            </w:r>
            <w:r>
              <w:rPr>
                <w:sz w:val="28"/>
                <w:szCs w:val="28"/>
              </w:rPr>
              <w:t xml:space="preserve"> качественным жильем»</w:t>
            </w:r>
            <w:r w:rsidRPr="00432B58">
              <w:rPr>
                <w:sz w:val="28"/>
                <w:szCs w:val="28"/>
              </w:rPr>
              <w:t xml:space="preserve"> и о признании утратившими силу</w:t>
            </w:r>
            <w:r>
              <w:rPr>
                <w:sz w:val="28"/>
                <w:szCs w:val="28"/>
              </w:rPr>
              <w:t xml:space="preserve"> </w:t>
            </w:r>
            <w:r w:rsidRPr="00432B58">
              <w:rPr>
                <w:sz w:val="28"/>
                <w:szCs w:val="28"/>
              </w:rPr>
              <w:t>некоторых нормативных правовых актов</w:t>
            </w:r>
            <w:r>
              <w:rPr>
                <w:sz w:val="28"/>
                <w:szCs w:val="28"/>
              </w:rPr>
              <w:t>»</w:t>
            </w:r>
          </w:p>
        </w:tc>
      </w:tr>
    </w:tbl>
    <w:p w14:paraId="3E8CA8F4" w14:textId="77777777" w:rsidR="00587A74" w:rsidRPr="00587A74" w:rsidRDefault="00587A74" w:rsidP="00587A74">
      <w:pPr>
        <w:autoSpaceDE w:val="0"/>
        <w:autoSpaceDN w:val="0"/>
        <w:adjustRightInd w:val="0"/>
        <w:rPr>
          <w:sz w:val="28"/>
          <w:szCs w:val="28"/>
        </w:rPr>
      </w:pPr>
    </w:p>
    <w:p w14:paraId="3E8CA8F5" w14:textId="77777777" w:rsidR="00587A74" w:rsidRPr="00587A74" w:rsidRDefault="00587A74" w:rsidP="00587A74">
      <w:pPr>
        <w:jc w:val="both"/>
        <w:rPr>
          <w:sz w:val="28"/>
          <w:szCs w:val="28"/>
        </w:rPr>
      </w:pPr>
    </w:p>
    <w:p w14:paraId="3E8CA8F6" w14:textId="77777777" w:rsidR="00587A74" w:rsidRPr="00DE1D7F" w:rsidRDefault="00587A74" w:rsidP="00D31ED6">
      <w:pPr>
        <w:sectPr w:rsidR="00587A74" w:rsidRPr="00DE1D7F" w:rsidSect="007121AD">
          <w:pgSz w:w="11906" w:h="16838"/>
          <w:pgMar w:top="851" w:right="566" w:bottom="993" w:left="1701" w:header="720" w:footer="720" w:gutter="0"/>
          <w:cols w:space="720"/>
          <w:noEndnote/>
        </w:sectPr>
      </w:pPr>
    </w:p>
    <w:p w14:paraId="3E8CA8F7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3E8CA8F8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t>«Обеспечение населения Углегорского  городского округа качественным жильем»</w:t>
      </w:r>
    </w:p>
    <w:p w14:paraId="3E8CA8F9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977"/>
        <w:gridCol w:w="1276"/>
        <w:gridCol w:w="1134"/>
        <w:gridCol w:w="1134"/>
        <w:gridCol w:w="992"/>
        <w:gridCol w:w="976"/>
        <w:gridCol w:w="725"/>
        <w:gridCol w:w="1170"/>
        <w:gridCol w:w="45"/>
        <w:gridCol w:w="928"/>
        <w:gridCol w:w="1842"/>
        <w:gridCol w:w="1544"/>
      </w:tblGrid>
      <w:tr w:rsidR="000B3315" w:rsidRPr="000B3315" w14:paraId="3E8CA905" w14:textId="77777777" w:rsidTr="000B3315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8FA" w14:textId="77777777" w:rsidR="000B3315" w:rsidRPr="000B3315" w:rsidRDefault="000B3315" w:rsidP="000B3315">
            <w:pPr>
              <w:jc w:val="center"/>
            </w:pPr>
            <w:r w:rsidRPr="000B3315">
              <w:t xml:space="preserve">№ </w:t>
            </w:r>
          </w:p>
          <w:p w14:paraId="3E8CA8FB" w14:textId="77777777" w:rsidR="000B3315" w:rsidRPr="000B3315" w:rsidRDefault="000B3315" w:rsidP="000B3315">
            <w:pPr>
              <w:jc w:val="center"/>
            </w:pPr>
            <w:r w:rsidRPr="000B3315"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8FC" w14:textId="77777777" w:rsidR="000B3315" w:rsidRPr="000B3315" w:rsidRDefault="000B3315" w:rsidP="000B3315">
            <w:pPr>
              <w:jc w:val="center"/>
            </w:pPr>
            <w:r w:rsidRPr="000B3315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8FD" w14:textId="77777777" w:rsidR="000B3315" w:rsidRPr="000B3315" w:rsidRDefault="000B3315" w:rsidP="000B3315">
            <w:pPr>
              <w:jc w:val="center"/>
            </w:pPr>
            <w:r w:rsidRPr="000B3315">
              <w:t xml:space="preserve">Единица измерения </w:t>
            </w:r>
          </w:p>
          <w:p w14:paraId="3E8CA8FE" w14:textId="77777777" w:rsidR="000B3315" w:rsidRPr="000B3315" w:rsidRDefault="000B3315" w:rsidP="000B3315">
            <w:pPr>
              <w:jc w:val="center"/>
            </w:pPr>
            <w:r w:rsidRPr="000B3315"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8FF" w14:textId="77777777" w:rsidR="000B3315" w:rsidRPr="000B3315" w:rsidRDefault="000B3315" w:rsidP="000B3315">
            <w:pPr>
              <w:jc w:val="center"/>
            </w:pPr>
            <w:r w:rsidRPr="000B3315">
              <w:t xml:space="preserve">Базовое </w:t>
            </w:r>
          </w:p>
          <w:p w14:paraId="3E8CA900" w14:textId="77777777" w:rsidR="000B3315" w:rsidRPr="000B3315" w:rsidRDefault="000B3315" w:rsidP="00D40284">
            <w:pPr>
              <w:jc w:val="center"/>
            </w:pPr>
            <w:r w:rsidRPr="000B3315">
              <w:t xml:space="preserve">значение </w:t>
            </w:r>
          </w:p>
        </w:tc>
        <w:tc>
          <w:tcPr>
            <w:tcW w:w="59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01" w14:textId="77777777" w:rsidR="000B3315" w:rsidRPr="000B3315" w:rsidRDefault="000B3315" w:rsidP="000B3315">
            <w:pPr>
              <w:jc w:val="center"/>
            </w:pPr>
            <w:r w:rsidRPr="000B3315">
              <w:t>Планируемое значение по годам реализации программы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02" w14:textId="77777777" w:rsidR="000B3315" w:rsidRPr="000B3315" w:rsidRDefault="000B3315" w:rsidP="000B3315">
            <w:pPr>
              <w:jc w:val="center"/>
            </w:pPr>
            <w:r w:rsidRPr="000B3315">
              <w:t>Ответственный за достижение показателя</w:t>
            </w:r>
          </w:p>
        </w:tc>
        <w:tc>
          <w:tcPr>
            <w:tcW w:w="1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03" w14:textId="77777777" w:rsidR="000B3315" w:rsidRPr="000B3315" w:rsidRDefault="000B3315" w:rsidP="000B3315">
            <w:pPr>
              <w:jc w:val="center"/>
            </w:pPr>
            <w:r w:rsidRPr="000B3315">
              <w:t>Связь с показателями национальных целей</w:t>
            </w:r>
          </w:p>
          <w:p w14:paraId="3E8CA904" w14:textId="77777777" w:rsidR="000B3315" w:rsidRPr="000B3315" w:rsidRDefault="000B3315" w:rsidP="000B3315">
            <w:pPr>
              <w:jc w:val="center"/>
            </w:pPr>
          </w:p>
        </w:tc>
      </w:tr>
      <w:tr w:rsidR="000B3315" w:rsidRPr="000B3315" w14:paraId="3E8CA912" w14:textId="77777777" w:rsidTr="000B3315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906" w14:textId="77777777" w:rsidR="000B3315" w:rsidRPr="000B3315" w:rsidRDefault="000B3315" w:rsidP="000B3315"/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907" w14:textId="77777777" w:rsidR="000B3315" w:rsidRPr="000B3315" w:rsidRDefault="000B3315" w:rsidP="000B3315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908" w14:textId="77777777" w:rsidR="000B3315" w:rsidRPr="000B3315" w:rsidRDefault="000B3315" w:rsidP="000B3315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909" w14:textId="77777777" w:rsidR="000B3315" w:rsidRPr="000B3315" w:rsidRDefault="000B3315" w:rsidP="000B3315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0A" w14:textId="77777777" w:rsidR="000B3315" w:rsidRPr="000B3315" w:rsidRDefault="000B3315" w:rsidP="000B3315">
            <w:pPr>
              <w:jc w:val="center"/>
            </w:pPr>
            <w:r w:rsidRPr="000B3315"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0B" w14:textId="77777777" w:rsidR="000B3315" w:rsidRPr="000B3315" w:rsidRDefault="000B3315" w:rsidP="000B3315">
            <w:pPr>
              <w:jc w:val="center"/>
            </w:pPr>
            <w:r w:rsidRPr="000B3315">
              <w:t>2026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0C" w14:textId="77777777" w:rsidR="000B3315" w:rsidRPr="000B3315" w:rsidRDefault="000B3315" w:rsidP="000B3315">
            <w:pPr>
              <w:jc w:val="center"/>
            </w:pPr>
            <w:r w:rsidRPr="000B3315">
              <w:t>2027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0D" w14:textId="77777777" w:rsidR="000B3315" w:rsidRPr="000B3315" w:rsidRDefault="000B3315" w:rsidP="000B3315">
            <w:r w:rsidRPr="000B3315">
              <w:t xml:space="preserve"> 2028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0E" w14:textId="77777777" w:rsidR="000B3315" w:rsidRPr="000B3315" w:rsidRDefault="000B3315" w:rsidP="000B3315">
            <w:pPr>
              <w:jc w:val="center"/>
            </w:pPr>
            <w:r w:rsidRPr="000B3315">
              <w:t>2029</w:t>
            </w:r>
          </w:p>
        </w:tc>
        <w:tc>
          <w:tcPr>
            <w:tcW w:w="97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0F" w14:textId="77777777" w:rsidR="000B3315" w:rsidRPr="000B3315" w:rsidRDefault="000B3315" w:rsidP="000B3315">
            <w:pPr>
              <w:jc w:val="center"/>
            </w:pPr>
            <w:r w:rsidRPr="000B3315">
              <w:t>2030</w:t>
            </w: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910" w14:textId="77777777" w:rsidR="000B3315" w:rsidRPr="000B3315" w:rsidRDefault="000B3315" w:rsidP="000B3315"/>
        </w:tc>
        <w:tc>
          <w:tcPr>
            <w:tcW w:w="1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911" w14:textId="77777777" w:rsidR="000B3315" w:rsidRPr="000B3315" w:rsidRDefault="000B3315" w:rsidP="000B3315"/>
        </w:tc>
      </w:tr>
      <w:tr w:rsidR="000B3315" w:rsidRPr="000B3315" w14:paraId="3E8CA91F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3" w14:textId="77777777" w:rsidR="000B3315" w:rsidRPr="000B3315" w:rsidRDefault="000B3315" w:rsidP="000B3315">
            <w:pPr>
              <w:jc w:val="center"/>
            </w:pPr>
            <w:r w:rsidRPr="000B3315">
              <w:t xml:space="preserve">1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4" w14:textId="77777777" w:rsidR="000B3315" w:rsidRPr="000B3315" w:rsidRDefault="000B3315" w:rsidP="000B3315">
            <w:pPr>
              <w:jc w:val="center"/>
            </w:pPr>
            <w:r w:rsidRPr="000B3315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5" w14:textId="77777777" w:rsidR="000B3315" w:rsidRPr="000B3315" w:rsidRDefault="000B3315" w:rsidP="000B3315">
            <w:pPr>
              <w:jc w:val="center"/>
            </w:pPr>
            <w:r w:rsidRPr="000B3315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6" w14:textId="77777777" w:rsidR="000B3315" w:rsidRPr="000B3315" w:rsidRDefault="000B3315" w:rsidP="000B3315">
            <w:pPr>
              <w:jc w:val="center"/>
            </w:pPr>
            <w:r w:rsidRPr="000B3315">
              <w:t xml:space="preserve">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7" w14:textId="77777777" w:rsidR="000B3315" w:rsidRPr="000B3315" w:rsidRDefault="000B3315" w:rsidP="000B3315">
            <w:pPr>
              <w:jc w:val="center"/>
            </w:pPr>
            <w:r w:rsidRPr="000B3315">
              <w:t xml:space="preserve">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8" w14:textId="77777777" w:rsidR="000B3315" w:rsidRPr="000B3315" w:rsidRDefault="000B3315" w:rsidP="000B3315">
            <w:pPr>
              <w:jc w:val="center"/>
            </w:pPr>
            <w:r w:rsidRPr="000B3315">
              <w:t xml:space="preserve">6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9" w14:textId="77777777" w:rsidR="000B3315" w:rsidRPr="000B3315" w:rsidRDefault="000B3315" w:rsidP="000B3315">
            <w:pPr>
              <w:jc w:val="center"/>
            </w:pPr>
            <w:r w:rsidRPr="000B3315">
              <w:t>7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A" w14:textId="77777777" w:rsidR="000B3315" w:rsidRPr="000B3315" w:rsidRDefault="000B3315" w:rsidP="000B3315">
            <w:pPr>
              <w:jc w:val="center"/>
            </w:pPr>
            <w:r w:rsidRPr="000B3315">
              <w:t xml:space="preserve">8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E8CA91B" w14:textId="77777777" w:rsidR="000B3315" w:rsidRPr="000B3315" w:rsidRDefault="000B3315" w:rsidP="000B3315">
            <w:pPr>
              <w:jc w:val="center"/>
            </w:pPr>
            <w:r w:rsidRPr="000B3315">
              <w:t xml:space="preserve">9 </w:t>
            </w:r>
          </w:p>
        </w:tc>
        <w:tc>
          <w:tcPr>
            <w:tcW w:w="97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1C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D" w14:textId="77777777" w:rsidR="000B3315" w:rsidRPr="000B3315" w:rsidRDefault="000B3315" w:rsidP="000B3315">
            <w:pPr>
              <w:jc w:val="center"/>
            </w:pPr>
            <w:r w:rsidRPr="000B3315">
              <w:t xml:space="preserve">11 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1E" w14:textId="77777777" w:rsidR="000B3315" w:rsidRPr="000B3315" w:rsidRDefault="000B3315" w:rsidP="000B3315">
            <w:pPr>
              <w:jc w:val="center"/>
            </w:pPr>
            <w:r w:rsidRPr="000B3315">
              <w:t xml:space="preserve">12 </w:t>
            </w:r>
          </w:p>
        </w:tc>
      </w:tr>
      <w:tr w:rsidR="000B3315" w:rsidRPr="000B3315" w14:paraId="3E8CA922" w14:textId="77777777" w:rsidTr="000B3315">
        <w:tc>
          <w:tcPr>
            <w:tcW w:w="1514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 xml:space="preserve">1. Цель муниципальной программы «Обеспечение благоустроенным жильем граждан, </w:t>
            </w:r>
          </w:p>
          <w:p w14:paraId="3E8CA92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проживающих в аварийном и непригодном для проживания жилищном фонде»</w:t>
            </w:r>
          </w:p>
        </w:tc>
      </w:tr>
      <w:tr w:rsidR="000B3315" w:rsidRPr="000B3315" w14:paraId="3E8CA92F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3" w14:textId="77777777" w:rsidR="000B3315" w:rsidRPr="000B3315" w:rsidRDefault="000B3315" w:rsidP="000B3315">
            <w:pPr>
              <w:spacing w:line="288" w:lineRule="atLeast"/>
            </w:pPr>
            <w:r w:rsidRPr="000B3315"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4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t>Годовой объем приобретенного жилья с привлечением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5" w14:textId="77777777" w:rsidR="000B3315" w:rsidRPr="000B3315" w:rsidRDefault="000B3315" w:rsidP="000B3315">
            <w:pPr>
              <w:jc w:val="center"/>
            </w:pPr>
            <w:r w:rsidRPr="000B3315">
              <w:t>тыс. кв. метров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6" w14:textId="77777777" w:rsidR="000B3315" w:rsidRPr="000B3315" w:rsidRDefault="000B3315" w:rsidP="000B3315">
            <w:pPr>
              <w:jc w:val="center"/>
            </w:pPr>
            <w:r w:rsidRPr="000B3315">
              <w:t>22,0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7" w14:textId="77777777" w:rsidR="000B3315" w:rsidRPr="000B3315" w:rsidRDefault="000B3315" w:rsidP="000B3315">
            <w:pPr>
              <w:jc w:val="center"/>
            </w:pPr>
            <w:r w:rsidRPr="000B3315">
              <w:t>25,4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8" w14:textId="77777777" w:rsidR="000B3315" w:rsidRPr="000B3315" w:rsidRDefault="000B3315" w:rsidP="000B3315">
            <w:pPr>
              <w:jc w:val="center"/>
            </w:pPr>
            <w:r w:rsidRPr="000B3315">
              <w:t>39,0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9" w14:textId="77777777" w:rsidR="000B3315" w:rsidRPr="000B3315" w:rsidRDefault="000B3315" w:rsidP="000B3315">
            <w:pPr>
              <w:jc w:val="center"/>
            </w:pPr>
            <w:r w:rsidRPr="000B3315">
              <w:t>15,0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A" w14:textId="77777777" w:rsidR="000B3315" w:rsidRPr="000B3315" w:rsidRDefault="000B3315" w:rsidP="000B3315">
            <w:pPr>
              <w:jc w:val="center"/>
            </w:pPr>
            <w:r w:rsidRPr="000B3315">
              <w:t>10,0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2B" w14:textId="77777777" w:rsidR="000B3315" w:rsidRPr="000B3315" w:rsidRDefault="000B3315" w:rsidP="000B3315">
            <w:pPr>
              <w:jc w:val="center"/>
            </w:pPr>
            <w:r w:rsidRPr="000B3315">
              <w:t>10,0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2C" w14:textId="77777777" w:rsidR="000B3315" w:rsidRPr="000B3315" w:rsidRDefault="000B3315" w:rsidP="000B3315">
            <w:pPr>
              <w:jc w:val="center"/>
            </w:pPr>
            <w:r w:rsidRPr="000B3315">
              <w:t>10,0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D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2E" w14:textId="77777777" w:rsidR="000B3315" w:rsidRPr="00603D4D" w:rsidRDefault="00F6298F" w:rsidP="000B3315">
            <w:pPr>
              <w:spacing w:line="288" w:lineRule="atLeast"/>
            </w:pPr>
            <w:r w:rsidRPr="00F6298F">
              <w:t>увеличение объема жилищного строительства не менее чем до 120 млн. кв. метров в год</w:t>
            </w:r>
            <w:r w:rsidR="00603D4D" w:rsidRPr="00603D4D">
              <w:t>/</w:t>
            </w:r>
            <w:r w:rsidR="00603D4D">
              <w:t>ГП СО 421</w:t>
            </w:r>
          </w:p>
        </w:tc>
      </w:tr>
      <w:tr w:rsidR="000B3315" w:rsidRPr="000B3315" w14:paraId="3E8CA943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0" w14:textId="77777777" w:rsidR="000B3315" w:rsidRPr="000B3315" w:rsidRDefault="000B3315" w:rsidP="000B3315">
            <w:pPr>
              <w:spacing w:line="288" w:lineRule="atLeast"/>
            </w:pPr>
            <w:r w:rsidRPr="000B3315"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1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rPr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2" w14:textId="77777777" w:rsidR="000B3315" w:rsidRPr="000B3315" w:rsidRDefault="000B3315" w:rsidP="000B3315">
            <w:pPr>
              <w:jc w:val="center"/>
            </w:pPr>
            <w:r w:rsidRPr="000B3315">
              <w:t>тыс. кв. метров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3" w14:textId="77777777" w:rsidR="000B3315" w:rsidRPr="000B3315" w:rsidRDefault="000B3315" w:rsidP="000B3315">
            <w:pPr>
              <w:jc w:val="center"/>
            </w:pPr>
          </w:p>
          <w:p w14:paraId="3E8CA934" w14:textId="77777777" w:rsidR="000B3315" w:rsidRPr="000B3315" w:rsidRDefault="000B3315" w:rsidP="000B3315">
            <w:r w:rsidRPr="000B3315">
              <w:t xml:space="preserve">     16,0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5" w14:textId="77777777" w:rsidR="000B3315" w:rsidRPr="000B3315" w:rsidRDefault="000B3315" w:rsidP="000B3315">
            <w:pPr>
              <w:jc w:val="center"/>
            </w:pPr>
          </w:p>
          <w:p w14:paraId="3E8CA936" w14:textId="77777777" w:rsidR="000B3315" w:rsidRPr="000B3315" w:rsidRDefault="000B3315" w:rsidP="000B3315">
            <w:pPr>
              <w:jc w:val="center"/>
            </w:pPr>
            <w:r w:rsidRPr="000B3315">
              <w:t>39,0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7" w14:textId="77777777" w:rsidR="000B3315" w:rsidRPr="000B3315" w:rsidRDefault="000B3315" w:rsidP="000B3315">
            <w:pPr>
              <w:jc w:val="center"/>
            </w:pPr>
          </w:p>
          <w:p w14:paraId="3E8CA938" w14:textId="77777777" w:rsidR="000B3315" w:rsidRPr="000B3315" w:rsidRDefault="000B3315" w:rsidP="000B3315">
            <w:pPr>
              <w:jc w:val="center"/>
            </w:pPr>
            <w:r w:rsidRPr="000B3315">
              <w:t>39,0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9" w14:textId="77777777" w:rsidR="000B3315" w:rsidRPr="000B3315" w:rsidRDefault="000B3315" w:rsidP="000B3315">
            <w:pPr>
              <w:jc w:val="center"/>
            </w:pPr>
          </w:p>
          <w:p w14:paraId="3E8CA93A" w14:textId="77777777" w:rsidR="000B3315" w:rsidRPr="000B3315" w:rsidRDefault="000B3315" w:rsidP="000B3315">
            <w:pPr>
              <w:jc w:val="center"/>
            </w:pPr>
            <w:r w:rsidRPr="000B3315">
              <w:t>2,4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3B" w14:textId="77777777" w:rsidR="000B3315" w:rsidRPr="000B3315" w:rsidRDefault="000B3315" w:rsidP="000B3315">
            <w:pPr>
              <w:jc w:val="center"/>
            </w:pPr>
          </w:p>
          <w:p w14:paraId="3E8CA93C" w14:textId="77777777" w:rsidR="000B3315" w:rsidRPr="000B3315" w:rsidRDefault="000B3315" w:rsidP="000B3315">
            <w:pPr>
              <w:jc w:val="center"/>
            </w:pPr>
            <w:r w:rsidRPr="000B3315">
              <w:t>3,7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3D" w14:textId="77777777" w:rsidR="000B3315" w:rsidRPr="000B3315" w:rsidRDefault="000B3315" w:rsidP="000B3315">
            <w:pPr>
              <w:jc w:val="center"/>
            </w:pPr>
          </w:p>
          <w:p w14:paraId="3E8CA93E" w14:textId="77777777" w:rsidR="000B3315" w:rsidRPr="000B3315" w:rsidRDefault="000B3315" w:rsidP="000B3315">
            <w:pPr>
              <w:jc w:val="center"/>
            </w:pPr>
            <w:r w:rsidRPr="000B3315">
              <w:t>3,7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3F" w14:textId="77777777" w:rsidR="000B3315" w:rsidRPr="000B3315" w:rsidRDefault="000B3315" w:rsidP="000B3315">
            <w:pPr>
              <w:jc w:val="center"/>
            </w:pPr>
          </w:p>
          <w:p w14:paraId="3E8CA940" w14:textId="77777777" w:rsidR="000B3315" w:rsidRPr="000B3315" w:rsidRDefault="000B3315" w:rsidP="000B3315">
            <w:pPr>
              <w:jc w:val="center"/>
            </w:pPr>
            <w:r w:rsidRPr="000B3315">
              <w:t>0,0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1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2" w14:textId="77777777" w:rsidR="000B3315" w:rsidRPr="000B3315" w:rsidRDefault="00F6298F" w:rsidP="000B3315">
            <w:pPr>
              <w:spacing w:line="288" w:lineRule="atLeast"/>
            </w:pPr>
            <w:r w:rsidRPr="00F6298F">
              <w:t>улучшение жилищных условий не менее 5 млн. семей ежегодно</w:t>
            </w:r>
            <w:r w:rsidR="00603D4D">
              <w:t xml:space="preserve">/ </w:t>
            </w:r>
            <w:r w:rsidR="00603D4D" w:rsidRPr="00603D4D">
              <w:t>ГП СО 421</w:t>
            </w:r>
          </w:p>
        </w:tc>
      </w:tr>
      <w:tr w:rsidR="000B3315" w:rsidRPr="000B3315" w14:paraId="3E8CA950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4" w14:textId="77777777" w:rsidR="000B3315" w:rsidRPr="000B3315" w:rsidRDefault="000B3315" w:rsidP="000B3315">
            <w:pPr>
              <w:spacing w:line="288" w:lineRule="atLeast"/>
            </w:pPr>
            <w:r w:rsidRPr="000B3315"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5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t>Количество отремонтированных квартир, предназначенных для переселения граждан из аварийного жилищного 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6" w14:textId="77777777" w:rsidR="000B3315" w:rsidRPr="000B3315" w:rsidRDefault="000B3315" w:rsidP="000B3315">
            <w:pPr>
              <w:jc w:val="center"/>
            </w:pPr>
            <w:r w:rsidRPr="000B3315">
              <w:t>ед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7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8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9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A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B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4C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4D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E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4F" w14:textId="77777777" w:rsidR="000B3315" w:rsidRPr="000B3315" w:rsidRDefault="000B3315" w:rsidP="000B3315">
            <w:pPr>
              <w:spacing w:line="288" w:lineRule="atLeast"/>
            </w:pPr>
          </w:p>
        </w:tc>
      </w:tr>
      <w:tr w:rsidR="000B3315" w:rsidRPr="000B3315" w14:paraId="3E8CA964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1" w14:textId="77777777" w:rsidR="000B3315" w:rsidRPr="000B3315" w:rsidRDefault="000B3315" w:rsidP="000B3315">
            <w:pPr>
              <w:spacing w:line="288" w:lineRule="atLeast"/>
            </w:pPr>
            <w:r w:rsidRPr="000B3315">
              <w:t>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2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rPr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3" w14:textId="77777777" w:rsidR="000B3315" w:rsidRPr="000B3315" w:rsidRDefault="000B3315" w:rsidP="000B3315">
            <w:pPr>
              <w:jc w:val="center"/>
            </w:pPr>
            <w:r w:rsidRPr="000B3315">
              <w:t>тыс. семей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4" w14:textId="77777777" w:rsidR="000B3315" w:rsidRPr="000B3315" w:rsidRDefault="000B3315" w:rsidP="000B3315">
            <w:pPr>
              <w:jc w:val="center"/>
            </w:pPr>
          </w:p>
          <w:p w14:paraId="3E8CA955" w14:textId="77777777" w:rsidR="000B3315" w:rsidRPr="000B3315" w:rsidRDefault="000B3315" w:rsidP="000B3315">
            <w:pPr>
              <w:jc w:val="center"/>
            </w:pPr>
            <w:r w:rsidRPr="000B3315">
              <w:t>0,900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6" w14:textId="77777777" w:rsidR="000B3315" w:rsidRPr="000B3315" w:rsidRDefault="000B3315" w:rsidP="000B3315">
            <w:pPr>
              <w:jc w:val="center"/>
            </w:pPr>
          </w:p>
          <w:p w14:paraId="3E8CA957" w14:textId="77777777" w:rsidR="000B3315" w:rsidRPr="000B3315" w:rsidRDefault="000B3315" w:rsidP="000B3315">
            <w:pPr>
              <w:jc w:val="center"/>
            </w:pPr>
            <w:r w:rsidRPr="000B3315">
              <w:t>1,602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8" w14:textId="77777777" w:rsidR="000B3315" w:rsidRPr="000B3315" w:rsidRDefault="000B3315" w:rsidP="000B3315">
            <w:pPr>
              <w:jc w:val="center"/>
            </w:pPr>
          </w:p>
          <w:p w14:paraId="3E8CA959" w14:textId="77777777" w:rsidR="000B3315" w:rsidRPr="000B3315" w:rsidRDefault="000B3315" w:rsidP="000B3315">
            <w:pPr>
              <w:jc w:val="center"/>
            </w:pPr>
            <w:r w:rsidRPr="000B3315">
              <w:t>1,584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A" w14:textId="77777777" w:rsidR="000B3315" w:rsidRPr="000B3315" w:rsidRDefault="000B3315" w:rsidP="000B3315">
            <w:pPr>
              <w:jc w:val="center"/>
            </w:pPr>
          </w:p>
          <w:p w14:paraId="3E8CA95B" w14:textId="77777777" w:rsidR="000B3315" w:rsidRPr="000B3315" w:rsidRDefault="000B3315" w:rsidP="000B3315">
            <w:pPr>
              <w:jc w:val="center"/>
            </w:pPr>
            <w:r w:rsidRPr="000B3315">
              <w:t>0,107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5C" w14:textId="77777777" w:rsidR="000B3315" w:rsidRPr="000B3315" w:rsidRDefault="000B3315" w:rsidP="000B3315">
            <w:pPr>
              <w:jc w:val="center"/>
            </w:pPr>
          </w:p>
          <w:p w14:paraId="3E8CA95D" w14:textId="77777777" w:rsidR="000B3315" w:rsidRPr="000B3315" w:rsidRDefault="000B3315" w:rsidP="000B3315">
            <w:pPr>
              <w:jc w:val="center"/>
            </w:pPr>
            <w:r w:rsidRPr="000B3315">
              <w:t>0,150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5E" w14:textId="77777777" w:rsidR="000B3315" w:rsidRPr="000B3315" w:rsidRDefault="000B3315" w:rsidP="000B3315">
            <w:pPr>
              <w:jc w:val="center"/>
            </w:pPr>
          </w:p>
          <w:p w14:paraId="3E8CA95F" w14:textId="77777777" w:rsidR="000B3315" w:rsidRPr="000B3315" w:rsidRDefault="000B3315" w:rsidP="000B3315">
            <w:pPr>
              <w:jc w:val="center"/>
            </w:pPr>
            <w:r w:rsidRPr="000B3315">
              <w:t>0,150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60" w14:textId="77777777" w:rsidR="000B3315" w:rsidRPr="000B3315" w:rsidRDefault="000B3315" w:rsidP="000B3315">
            <w:pPr>
              <w:jc w:val="center"/>
            </w:pPr>
          </w:p>
          <w:p w14:paraId="3E8CA961" w14:textId="77777777" w:rsidR="000B3315" w:rsidRPr="000B3315" w:rsidRDefault="000B3315" w:rsidP="000B3315">
            <w:pPr>
              <w:jc w:val="center"/>
            </w:pPr>
            <w:r w:rsidRPr="000B3315">
              <w:t>0,100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2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3" w14:textId="77777777" w:rsidR="000B3315" w:rsidRPr="000B3315" w:rsidRDefault="00F6298F" w:rsidP="000B3315">
            <w:pPr>
              <w:spacing w:line="288" w:lineRule="atLeast"/>
            </w:pPr>
            <w:r w:rsidRPr="00F6298F">
              <w:t>улучшение жилищных условий не менее 5 млн. семей ежегодно</w:t>
            </w:r>
            <w:r w:rsidR="00603D4D">
              <w:t xml:space="preserve">/ </w:t>
            </w:r>
            <w:r w:rsidR="00603D4D" w:rsidRPr="00603D4D">
              <w:t>ГП СО 421</w:t>
            </w:r>
          </w:p>
        </w:tc>
      </w:tr>
      <w:tr w:rsidR="000B3315" w:rsidRPr="000B3315" w14:paraId="3E8CA971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5" w14:textId="77777777" w:rsidR="000B3315" w:rsidRPr="000B3315" w:rsidRDefault="000B3315" w:rsidP="000B3315">
            <w:pPr>
              <w:spacing w:line="288" w:lineRule="atLeast"/>
            </w:pPr>
            <w:r w:rsidRPr="000B3315">
              <w:t>5.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6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rPr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7" w14:textId="77777777" w:rsidR="000B3315" w:rsidRPr="000B3315" w:rsidRDefault="000B3315" w:rsidP="000B3315">
            <w:pPr>
              <w:jc w:val="center"/>
            </w:pPr>
            <w:r w:rsidRPr="000B3315">
              <w:t>ед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8" w14:textId="77777777" w:rsidR="000B3315" w:rsidRPr="000B3315" w:rsidRDefault="000B3315" w:rsidP="000B3315">
            <w:pPr>
              <w:jc w:val="center"/>
            </w:pPr>
            <w:r w:rsidRPr="000B3315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9" w14:textId="77777777" w:rsidR="000B3315" w:rsidRPr="000B3315" w:rsidRDefault="000B3315" w:rsidP="000B3315">
            <w:pPr>
              <w:jc w:val="center"/>
            </w:pPr>
            <w:r w:rsidRPr="000B3315"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A" w14:textId="77777777" w:rsidR="000B3315" w:rsidRPr="000B3315" w:rsidRDefault="000B3315" w:rsidP="000B3315">
            <w:pPr>
              <w:jc w:val="center"/>
            </w:pPr>
            <w:r w:rsidRPr="000B3315">
              <w:t>3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B" w14:textId="77777777" w:rsidR="000B3315" w:rsidRPr="000B3315" w:rsidRDefault="000B3315" w:rsidP="000B3315">
            <w:pPr>
              <w:jc w:val="center"/>
            </w:pPr>
            <w:r w:rsidRPr="000B3315">
              <w:t>3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C" w14:textId="77777777" w:rsidR="000B3315" w:rsidRPr="000B3315" w:rsidRDefault="000B3315" w:rsidP="000B3315">
            <w:pPr>
              <w:jc w:val="center"/>
            </w:pPr>
            <w:r w:rsidRPr="000B3315">
              <w:t>3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6D" w14:textId="77777777" w:rsidR="000B3315" w:rsidRPr="000B3315" w:rsidRDefault="000B3315" w:rsidP="000B3315">
            <w:pPr>
              <w:jc w:val="center"/>
            </w:pPr>
            <w:r w:rsidRPr="000B3315">
              <w:t>3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6E" w14:textId="77777777" w:rsidR="000B3315" w:rsidRPr="000B3315" w:rsidRDefault="000B3315" w:rsidP="000B3315">
            <w:pPr>
              <w:jc w:val="center"/>
            </w:pPr>
            <w:r w:rsidRPr="000B3315"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6F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0" w14:textId="77777777" w:rsidR="000B3315" w:rsidRPr="000B3315" w:rsidRDefault="000B3315" w:rsidP="000B3315">
            <w:pPr>
              <w:spacing w:line="288" w:lineRule="atLeast"/>
            </w:pPr>
          </w:p>
        </w:tc>
      </w:tr>
      <w:tr w:rsidR="000B3315" w:rsidRPr="000B3315" w14:paraId="3E8CA97E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2" w14:textId="77777777" w:rsidR="000B3315" w:rsidRPr="000B3315" w:rsidRDefault="000B3315" w:rsidP="000B3315">
            <w:pPr>
              <w:spacing w:line="288" w:lineRule="atLeast"/>
            </w:pPr>
            <w:r w:rsidRPr="000B3315">
              <w:t>6.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3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rPr>
                <w:lang w:eastAsia="en-US"/>
              </w:rPr>
              <w:t>Количество семей, получивших выплаты денежного возмещения за жилое помещение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4" w14:textId="77777777" w:rsidR="000B3315" w:rsidRPr="000B3315" w:rsidRDefault="000B3315" w:rsidP="000B3315">
            <w:pPr>
              <w:jc w:val="center"/>
            </w:pPr>
            <w:r w:rsidRPr="000B3315">
              <w:t>тыс. семей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5" w14:textId="77777777" w:rsidR="000B3315" w:rsidRPr="000B3315" w:rsidRDefault="000B3315" w:rsidP="000B3315">
            <w:pPr>
              <w:jc w:val="center"/>
            </w:pPr>
            <w:r w:rsidRPr="000B3315">
              <w:t>0,002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6" w14:textId="77777777" w:rsidR="000B3315" w:rsidRPr="000B3315" w:rsidRDefault="000B3315" w:rsidP="000B3315">
            <w:pPr>
              <w:jc w:val="center"/>
            </w:pPr>
            <w:r w:rsidRPr="000B3315">
              <w:t>0,010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7" w14:textId="77777777" w:rsidR="000B3315" w:rsidRPr="000B3315" w:rsidRDefault="000B3315" w:rsidP="000B3315">
            <w:pPr>
              <w:jc w:val="center"/>
            </w:pPr>
            <w:r w:rsidRPr="000B3315">
              <w:t>0,010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8" w14:textId="77777777" w:rsidR="000B3315" w:rsidRPr="000B3315" w:rsidRDefault="000B3315" w:rsidP="000B3315">
            <w:pPr>
              <w:jc w:val="center"/>
            </w:pPr>
            <w:r w:rsidRPr="000B3315">
              <w:t>0,010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9" w14:textId="77777777" w:rsidR="000B3315" w:rsidRPr="000B3315" w:rsidRDefault="000B3315" w:rsidP="000B3315">
            <w:pPr>
              <w:jc w:val="center"/>
            </w:pPr>
            <w:r w:rsidRPr="000B3315">
              <w:t>0,010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7A" w14:textId="77777777" w:rsidR="000B3315" w:rsidRPr="000B3315" w:rsidRDefault="000B3315" w:rsidP="000B3315">
            <w:pPr>
              <w:jc w:val="center"/>
            </w:pPr>
            <w:r w:rsidRPr="000B3315">
              <w:t>0,010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7B" w14:textId="77777777" w:rsidR="000B3315" w:rsidRPr="000B3315" w:rsidRDefault="000B3315" w:rsidP="000B3315">
            <w:pPr>
              <w:jc w:val="center"/>
            </w:pPr>
            <w:r w:rsidRPr="000B3315">
              <w:t>0,010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C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D" w14:textId="77777777" w:rsidR="000B3315" w:rsidRPr="000B3315" w:rsidRDefault="00F6298F" w:rsidP="000B3315">
            <w:pPr>
              <w:spacing w:line="288" w:lineRule="atLeast"/>
            </w:pPr>
            <w:r w:rsidRPr="00F6298F">
              <w:t>улучшение жилищных условий не менее 5 млн. семей ежегодно</w:t>
            </w:r>
          </w:p>
        </w:tc>
      </w:tr>
      <w:tr w:rsidR="000B3315" w:rsidRPr="000B3315" w14:paraId="3E8CA981" w14:textId="77777777" w:rsidTr="000B3315">
        <w:tc>
          <w:tcPr>
            <w:tcW w:w="1514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7F" w14:textId="77777777" w:rsidR="000B3315" w:rsidRPr="000B3315" w:rsidRDefault="000B3315" w:rsidP="000B3315">
            <w:pPr>
              <w:jc w:val="center"/>
            </w:pPr>
            <w:r w:rsidRPr="000B3315">
              <w:t>2. Цель муниципальной программы «Улучшение жилищных условий отдельных категорий граждан»</w:t>
            </w:r>
          </w:p>
          <w:p w14:paraId="3E8CA980" w14:textId="77777777" w:rsidR="000B3315" w:rsidRPr="000B3315" w:rsidRDefault="000B3315" w:rsidP="000B3315">
            <w:pPr>
              <w:spacing w:line="288" w:lineRule="atLeast"/>
              <w:jc w:val="center"/>
            </w:pPr>
          </w:p>
        </w:tc>
      </w:tr>
      <w:tr w:rsidR="000B3315" w:rsidRPr="000B3315" w14:paraId="3E8CA98E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2" w14:textId="77777777" w:rsidR="000B3315" w:rsidRPr="000B3315" w:rsidRDefault="000B3315" w:rsidP="000B3315">
            <w:pPr>
              <w:spacing w:line="288" w:lineRule="atLeas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3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4" w14:textId="77777777" w:rsidR="000B3315" w:rsidRPr="000B3315" w:rsidRDefault="000B3315" w:rsidP="000B3315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5" w14:textId="77777777" w:rsidR="000B3315" w:rsidRPr="000B3315" w:rsidRDefault="000B3315" w:rsidP="000B3315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6" w14:textId="77777777" w:rsidR="000B3315" w:rsidRPr="000B3315" w:rsidRDefault="000B3315" w:rsidP="000B3315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7" w14:textId="77777777" w:rsidR="000B3315" w:rsidRPr="000B3315" w:rsidRDefault="000B3315" w:rsidP="000B3315">
            <w:pPr>
              <w:jc w:val="center"/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8" w14:textId="77777777" w:rsidR="000B3315" w:rsidRPr="000B3315" w:rsidRDefault="000B3315" w:rsidP="000B3315">
            <w:pPr>
              <w:jc w:val="center"/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9" w14:textId="77777777" w:rsidR="000B3315" w:rsidRPr="000B3315" w:rsidRDefault="000B3315" w:rsidP="000B3315">
            <w:pPr>
              <w:jc w:val="center"/>
            </w:pP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8A" w14:textId="77777777" w:rsidR="000B3315" w:rsidRPr="000B3315" w:rsidRDefault="000B3315" w:rsidP="000B3315">
            <w:pPr>
              <w:jc w:val="center"/>
            </w:pP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8B" w14:textId="77777777" w:rsidR="000B3315" w:rsidRPr="000B3315" w:rsidRDefault="000B3315" w:rsidP="000B3315">
            <w:pPr>
              <w:jc w:val="center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C" w14:textId="77777777" w:rsidR="000B3315" w:rsidRPr="000B3315" w:rsidRDefault="000B3315" w:rsidP="000B3315">
            <w:pPr>
              <w:jc w:val="center"/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D" w14:textId="77777777" w:rsidR="000B3315" w:rsidRPr="000B3315" w:rsidRDefault="000B3315" w:rsidP="000B3315">
            <w:pPr>
              <w:spacing w:line="288" w:lineRule="atLeast"/>
            </w:pPr>
          </w:p>
        </w:tc>
      </w:tr>
      <w:tr w:rsidR="000B3315" w:rsidRPr="000B3315" w14:paraId="3E8CA99B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8F" w14:textId="77777777" w:rsidR="000B3315" w:rsidRPr="000B3315" w:rsidRDefault="000B3315" w:rsidP="000B3315">
            <w:pPr>
              <w:spacing w:line="288" w:lineRule="atLeast"/>
            </w:pPr>
            <w:r w:rsidRPr="000B3315">
              <w:t>7.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0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t>Количество участников мероприятия «</w:t>
            </w:r>
            <w:r w:rsidRPr="000B3315">
              <w:rPr>
                <w:color w:val="000000"/>
              </w:rPr>
              <w:t>Компенсационные выплаты гражданам,  либо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1" w14:textId="3E4B6134" w:rsidR="000B3315" w:rsidRPr="000B3315" w:rsidRDefault="000B3315" w:rsidP="000B3315">
            <w:pPr>
              <w:jc w:val="center"/>
            </w:pPr>
            <w:r w:rsidRPr="000B3315">
              <w:t>ед</w:t>
            </w:r>
            <w:r w:rsidR="00E115D8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2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3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4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5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6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97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98" w14:textId="77777777" w:rsidR="000B3315" w:rsidRPr="000B3315" w:rsidRDefault="000B3315" w:rsidP="000B3315">
            <w:pPr>
              <w:jc w:val="center"/>
            </w:pPr>
            <w:r w:rsidRPr="000B3315"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9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A" w14:textId="77777777" w:rsidR="000B3315" w:rsidRPr="000B3315" w:rsidRDefault="000B3315" w:rsidP="000B3315">
            <w:pPr>
              <w:spacing w:line="288" w:lineRule="atLeast"/>
            </w:pPr>
          </w:p>
        </w:tc>
      </w:tr>
      <w:tr w:rsidR="000B3315" w:rsidRPr="000B3315" w14:paraId="3E8CA99E" w14:textId="77777777" w:rsidTr="000B3315">
        <w:tc>
          <w:tcPr>
            <w:tcW w:w="1514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 xml:space="preserve">3. Цель муниципальной программы «Обеспечение строительства инженерной </w:t>
            </w:r>
          </w:p>
          <w:p w14:paraId="3E8CA99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и транспортной инфраструктуры для увеличения объемов жилищного строительства»</w:t>
            </w:r>
          </w:p>
        </w:tc>
      </w:tr>
      <w:tr w:rsidR="000B3315" w:rsidRPr="000B3315" w14:paraId="3E8CA9AB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9F" w14:textId="77777777" w:rsidR="000B3315" w:rsidRPr="000B3315" w:rsidRDefault="000B3315" w:rsidP="000B3315">
            <w:pPr>
              <w:spacing w:line="288" w:lineRule="atLeast"/>
            </w:pPr>
            <w:r w:rsidRPr="000B3315">
              <w:t>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0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t>Количество земельных участков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1" w14:textId="6CDCE300" w:rsidR="000B3315" w:rsidRPr="000B3315" w:rsidRDefault="000B3315" w:rsidP="000B3315">
            <w:pPr>
              <w:jc w:val="center"/>
            </w:pPr>
            <w:r w:rsidRPr="000B3315">
              <w:t>ед</w:t>
            </w:r>
            <w:r w:rsidR="00E115D8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2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3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4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5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6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A7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A8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9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A" w14:textId="77777777" w:rsidR="000B3315" w:rsidRPr="000B3315" w:rsidRDefault="000B3315" w:rsidP="000B3315">
            <w:pPr>
              <w:spacing w:line="288" w:lineRule="atLeast"/>
            </w:pPr>
          </w:p>
        </w:tc>
      </w:tr>
      <w:tr w:rsidR="000B3315" w:rsidRPr="000B3315" w14:paraId="3E8CA9B8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C" w14:textId="77777777" w:rsidR="000B3315" w:rsidRPr="000B3315" w:rsidRDefault="000B3315" w:rsidP="000B3315">
            <w:pPr>
              <w:spacing w:line="288" w:lineRule="atLeast"/>
            </w:pPr>
            <w:r w:rsidRPr="000B3315">
              <w:t>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D" w14:textId="77777777" w:rsidR="000B3315" w:rsidRPr="000B3315" w:rsidRDefault="000B3315" w:rsidP="000B3315">
            <w:pPr>
              <w:spacing w:line="288" w:lineRule="atLeast"/>
              <w:rPr>
                <w:lang w:eastAsia="en-US"/>
              </w:rPr>
            </w:pPr>
            <w:r w:rsidRPr="000B3315">
              <w:t>Количество созданных (реконструированных, приобретенных) систем инженерного обеспечения земельных участков, предназначенных для жилищного строительства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E" w14:textId="70FD7267" w:rsidR="000B3315" w:rsidRPr="000B3315" w:rsidRDefault="000B3315" w:rsidP="000B3315">
            <w:pPr>
              <w:jc w:val="center"/>
            </w:pPr>
            <w:r w:rsidRPr="000B3315">
              <w:t>ед</w:t>
            </w:r>
            <w:r w:rsidR="00E115D8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AF" w14:textId="77777777" w:rsidR="000B3315" w:rsidRPr="000B3315" w:rsidRDefault="000B3315" w:rsidP="000B3315">
            <w:pPr>
              <w:jc w:val="center"/>
            </w:pPr>
            <w:r w:rsidRPr="000B3315"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0" w14:textId="77777777" w:rsidR="000B3315" w:rsidRPr="000B3315" w:rsidRDefault="000B3315" w:rsidP="000B3315">
            <w:pPr>
              <w:jc w:val="center"/>
            </w:pPr>
            <w:r w:rsidRPr="000B3315"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1" w14:textId="77777777" w:rsidR="000B3315" w:rsidRPr="000B3315" w:rsidRDefault="000B3315" w:rsidP="000B3315">
            <w:pPr>
              <w:jc w:val="center"/>
            </w:pPr>
            <w:r w:rsidRPr="000B3315">
              <w:t>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2" w14:textId="77777777" w:rsidR="000B3315" w:rsidRPr="000B3315" w:rsidRDefault="000B3315" w:rsidP="000B3315">
            <w:pPr>
              <w:jc w:val="center"/>
            </w:pPr>
            <w:r w:rsidRPr="000B3315">
              <w:t>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3" w14:textId="77777777" w:rsidR="000B3315" w:rsidRPr="000B3315" w:rsidRDefault="000B3315" w:rsidP="000B3315">
            <w:pPr>
              <w:jc w:val="center"/>
            </w:pPr>
            <w:r w:rsidRPr="000B3315">
              <w:t>0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B4" w14:textId="77777777" w:rsidR="000B3315" w:rsidRPr="000B3315" w:rsidRDefault="000B3315" w:rsidP="000B3315">
            <w:pPr>
              <w:jc w:val="center"/>
            </w:pPr>
            <w:r w:rsidRPr="000B3315">
              <w:t>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B5" w14:textId="77777777" w:rsidR="000B3315" w:rsidRPr="000B3315" w:rsidRDefault="000B3315" w:rsidP="000B3315">
            <w:pPr>
              <w:jc w:val="center"/>
            </w:pPr>
            <w:r w:rsidRPr="000B3315"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6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7" w14:textId="77777777" w:rsidR="000B3315" w:rsidRPr="000B3315" w:rsidRDefault="000B3315" w:rsidP="000B3315">
            <w:pPr>
              <w:spacing w:line="288" w:lineRule="atLeast"/>
            </w:pPr>
          </w:p>
        </w:tc>
      </w:tr>
      <w:tr w:rsidR="000B3315" w:rsidRPr="000B3315" w14:paraId="3E8CA9BB" w14:textId="77777777" w:rsidTr="000B3315">
        <w:tc>
          <w:tcPr>
            <w:tcW w:w="1514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4. Цель муниципальной программы «Обеспечение условий для развития территорий</w:t>
            </w:r>
          </w:p>
          <w:p w14:paraId="3E8CA9B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 xml:space="preserve"> путем создания системы градостроительного планирования»</w:t>
            </w:r>
          </w:p>
        </w:tc>
      </w:tr>
      <w:tr w:rsidR="000B3315" w:rsidRPr="000B3315" w14:paraId="3E8CA9C8" w14:textId="77777777" w:rsidTr="000B331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BC" w14:textId="77777777" w:rsidR="000B3315" w:rsidRPr="000B3315" w:rsidRDefault="000B3315" w:rsidP="000B3315">
            <w:pPr>
              <w:spacing w:line="288" w:lineRule="atLeast"/>
            </w:pPr>
            <w:r w:rsidRPr="000B3315">
              <w:t xml:space="preserve">10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D" w14:textId="77777777" w:rsidR="000B3315" w:rsidRPr="000B3315" w:rsidRDefault="000B3315" w:rsidP="000B3315">
            <w:pPr>
              <w:spacing w:line="288" w:lineRule="atLeast"/>
            </w:pPr>
            <w:r w:rsidRPr="000B3315">
              <w:rPr>
                <w:lang w:eastAsia="en-US"/>
              </w:rPr>
              <w:t>Проведение мероприятий по развитию градостроительной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E" w14:textId="461ADFEA" w:rsidR="000B3315" w:rsidRPr="000B3315" w:rsidRDefault="000B3315" w:rsidP="000B3315">
            <w:pPr>
              <w:jc w:val="center"/>
            </w:pPr>
            <w:r w:rsidRPr="000B3315">
              <w:t>ед</w:t>
            </w:r>
            <w:r w:rsidR="00E115D8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BF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C0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C1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C2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C3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9C4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9C5" w14:textId="77777777" w:rsidR="000B3315" w:rsidRPr="000B3315" w:rsidRDefault="000B3315" w:rsidP="000B3315">
            <w:pPr>
              <w:jc w:val="center"/>
            </w:pPr>
            <w:r w:rsidRPr="000B3315"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C6" w14:textId="77777777" w:rsidR="000B3315" w:rsidRPr="000B3315" w:rsidRDefault="000B3315" w:rsidP="000B3315">
            <w:pPr>
              <w:jc w:val="center"/>
            </w:pPr>
            <w:r w:rsidRPr="000B3315">
              <w:t>КУМС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C7" w14:textId="77777777" w:rsidR="000B3315" w:rsidRPr="000B3315" w:rsidRDefault="000B3315" w:rsidP="000B3315">
            <w:pPr>
              <w:spacing w:line="288" w:lineRule="atLeast"/>
            </w:pPr>
          </w:p>
        </w:tc>
      </w:tr>
    </w:tbl>
    <w:p w14:paraId="3E8CA9C9" w14:textId="77777777" w:rsidR="000B3315" w:rsidRPr="000B3315" w:rsidRDefault="000B3315" w:rsidP="000B3315">
      <w:pPr>
        <w:ind w:left="11624"/>
        <w:jc w:val="both"/>
        <w:rPr>
          <w:sz w:val="28"/>
          <w:szCs w:val="28"/>
        </w:rPr>
      </w:pPr>
    </w:p>
    <w:p w14:paraId="3E8CA9CA" w14:textId="77777777" w:rsidR="000B3315" w:rsidRPr="000B3315" w:rsidRDefault="000B3315" w:rsidP="000B3315">
      <w:pPr>
        <w:spacing w:after="200" w:line="276" w:lineRule="auto"/>
        <w:rPr>
          <w:sz w:val="28"/>
          <w:szCs w:val="28"/>
        </w:rPr>
      </w:pPr>
      <w:r w:rsidRPr="000B3315">
        <w:rPr>
          <w:sz w:val="28"/>
          <w:szCs w:val="28"/>
        </w:rPr>
        <w:br w:type="page"/>
      </w:r>
    </w:p>
    <w:p w14:paraId="3E8CA9CB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t xml:space="preserve">Раздел 3. СТРУКТУРА МУНИЦИПАЛЬНОЙ ПРОГРАММЫ </w:t>
      </w:r>
    </w:p>
    <w:p w14:paraId="3E8CA9CC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E8CA9CD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t xml:space="preserve"> «Обеспечение населения Углегорского</w:t>
      </w:r>
    </w:p>
    <w:p w14:paraId="3E8CA9CE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t xml:space="preserve"> городского округа качественным жильем»</w:t>
      </w:r>
    </w:p>
    <w:p w14:paraId="3E8CA9CF" w14:textId="77777777" w:rsidR="000B3315" w:rsidRPr="000B3315" w:rsidRDefault="000B3315" w:rsidP="000B3315">
      <w:pPr>
        <w:jc w:val="center"/>
        <w:rPr>
          <w:sz w:val="28"/>
          <w:szCs w:val="28"/>
        </w:rPr>
      </w:pPr>
    </w:p>
    <w:tbl>
      <w:tblPr>
        <w:tblW w:w="15294" w:type="dxa"/>
        <w:tblInd w:w="-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4411"/>
        <w:gridCol w:w="5239"/>
        <w:gridCol w:w="4850"/>
      </w:tblGrid>
      <w:tr w:rsidR="000B3315" w:rsidRPr="000B3315" w14:paraId="3E8CA9D5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0" w14:textId="77777777" w:rsidR="000B3315" w:rsidRPr="000B3315" w:rsidRDefault="000B3315" w:rsidP="000B3315">
            <w:pPr>
              <w:jc w:val="center"/>
            </w:pPr>
            <w:r w:rsidRPr="000B3315">
              <w:t>№ п/п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1" w14:textId="77777777" w:rsidR="000B3315" w:rsidRPr="000B3315" w:rsidRDefault="000B3315" w:rsidP="000B3315">
            <w:pPr>
              <w:jc w:val="center"/>
            </w:pPr>
            <w:r w:rsidRPr="000B3315">
              <w:t>Задачи структурного элемента/</w:t>
            </w:r>
          </w:p>
          <w:p w14:paraId="3E8CA9D2" w14:textId="77777777" w:rsidR="000B3315" w:rsidRPr="000B3315" w:rsidRDefault="000B3315" w:rsidP="00D40284">
            <w:pPr>
              <w:jc w:val="center"/>
            </w:pPr>
            <w:r w:rsidRPr="000B3315">
              <w:t>отдельного мероприятия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3" w14:textId="77777777" w:rsidR="000B3315" w:rsidRPr="000B3315" w:rsidRDefault="000B3315" w:rsidP="00D40284">
            <w:pPr>
              <w:jc w:val="center"/>
            </w:pPr>
            <w:r w:rsidRPr="000B3315"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4" w14:textId="77777777" w:rsidR="000B3315" w:rsidRPr="000B3315" w:rsidRDefault="000B3315" w:rsidP="00D40284">
            <w:pPr>
              <w:jc w:val="center"/>
            </w:pPr>
            <w:r w:rsidRPr="000B3315"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0B3315" w:rsidRPr="000B3315" w14:paraId="3E8CA9DA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6" w14:textId="77777777" w:rsidR="000B3315" w:rsidRPr="000B3315" w:rsidRDefault="000B3315" w:rsidP="000B3315">
            <w:pPr>
              <w:jc w:val="center"/>
            </w:pPr>
            <w:r w:rsidRPr="000B3315">
              <w:t xml:space="preserve">1 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7" w14:textId="77777777" w:rsidR="000B3315" w:rsidRPr="000B3315" w:rsidRDefault="000B3315" w:rsidP="000B3315">
            <w:pPr>
              <w:jc w:val="center"/>
            </w:pPr>
            <w:r w:rsidRPr="000B3315">
              <w:t xml:space="preserve">2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8" w14:textId="77777777" w:rsidR="000B3315" w:rsidRPr="000B3315" w:rsidRDefault="000B3315" w:rsidP="000B3315">
            <w:pPr>
              <w:jc w:val="center"/>
            </w:pPr>
            <w:r w:rsidRPr="000B3315">
              <w:t xml:space="preserve">3 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9" w14:textId="77777777" w:rsidR="000B3315" w:rsidRPr="000B3315" w:rsidRDefault="000B3315" w:rsidP="000B3315">
            <w:pPr>
              <w:jc w:val="center"/>
            </w:pPr>
            <w:r w:rsidRPr="000B3315">
              <w:t xml:space="preserve">4 </w:t>
            </w:r>
          </w:p>
        </w:tc>
      </w:tr>
      <w:tr w:rsidR="000B3315" w:rsidRPr="000B3315" w14:paraId="3E8CA9DD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B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DC" w14:textId="77777777" w:rsidR="000B3315" w:rsidRPr="000B3315" w:rsidRDefault="000B3315" w:rsidP="000B3315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</w:tr>
      <w:tr w:rsidR="000B3315" w:rsidRPr="000B3315" w14:paraId="3E8CA9E0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DE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1.</w:t>
            </w: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DF" w14:textId="77777777" w:rsidR="000B3315" w:rsidRPr="000B3315" w:rsidRDefault="000B3315" w:rsidP="000B3315">
            <w:pPr>
              <w:spacing w:before="100" w:beforeAutospacing="1" w:after="100" w:afterAutospacing="1" w:line="288" w:lineRule="atLeast"/>
              <w:jc w:val="center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Муниципальный проект «Обеспечение благоустроенным жильем граждан,   проживающих  в аварийном и непригодном для проживания жилищном фонде»</w:t>
            </w:r>
          </w:p>
        </w:tc>
      </w:tr>
      <w:tr w:rsidR="000B3315" w:rsidRPr="000B3315" w14:paraId="3E8CA9E6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E1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E2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Ответственный за реализацию  </w:t>
            </w:r>
          </w:p>
          <w:p w14:paraId="3E8CA9E3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структурного элемента: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E4" w14:textId="77777777" w:rsidR="000B3315" w:rsidRPr="000B3315" w:rsidRDefault="000B3315" w:rsidP="000B3315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КУМС 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E5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Срок реализации: 2025-2030 </w:t>
            </w:r>
          </w:p>
        </w:tc>
      </w:tr>
      <w:tr w:rsidR="000B3315" w:rsidRPr="000B3315" w14:paraId="3E8CA9EB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E7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1.1.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E8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Задача 1: Переселение граждан  из аварийного жилищного фонда, признанного аварийным по состоянию на 01.01.2017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E9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Реализация мероприятий, предусмотренных региональными программами переселения граждан из непригодного для проживания жилищного фонда. 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EA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1,2,3,4,5,6</w:t>
            </w:r>
          </w:p>
        </w:tc>
      </w:tr>
      <w:tr w:rsidR="000B3315" w:rsidRPr="000B3315" w14:paraId="3E8CA9EE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EC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2.</w:t>
            </w: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ED" w14:textId="77777777" w:rsidR="000B3315" w:rsidRPr="000B3315" w:rsidRDefault="00603D4D" w:rsidP="00CA694D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432B58">
              <w:rPr>
                <w:sz w:val="28"/>
                <w:szCs w:val="28"/>
              </w:rPr>
              <w:t xml:space="preserve">Отдельное мероприятие </w:t>
            </w:r>
            <w:r w:rsidR="000B3315" w:rsidRPr="000B3315">
              <w:rPr>
                <w:sz w:val="28"/>
                <w:szCs w:val="28"/>
              </w:rPr>
              <w:t>«Компенсационные выплаты гражданам,  либо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</w:tr>
      <w:tr w:rsidR="000B3315" w:rsidRPr="000B3315" w14:paraId="3E8CA9F3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EF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F0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Ответственный за реализацию структурного элемента: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1" w14:textId="77777777" w:rsidR="000B3315" w:rsidRPr="000B3315" w:rsidRDefault="000B3315" w:rsidP="000B3315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КУМС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F2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Срок реализации: 2025-2030 </w:t>
            </w:r>
          </w:p>
        </w:tc>
      </w:tr>
      <w:tr w:rsidR="000B3315" w:rsidRPr="000B3315" w14:paraId="3E8CA9F8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4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2.1.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5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Задача 1: Граждане – участники мероприятия «Компенсационные выплаты гражданам,  либо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6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Увеличение объема индивидуального жилищного строительства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7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7</w:t>
            </w:r>
          </w:p>
        </w:tc>
      </w:tr>
      <w:tr w:rsidR="000B3315" w:rsidRPr="000B3315" w14:paraId="3E8CA9FB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9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3.</w:t>
            </w: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A" w14:textId="77777777" w:rsidR="000B3315" w:rsidRPr="000B3315" w:rsidRDefault="000B3315" w:rsidP="000B3315">
            <w:pPr>
              <w:spacing w:before="100" w:beforeAutospacing="1" w:after="100" w:afterAutospacing="1" w:line="288" w:lineRule="atLeast"/>
              <w:jc w:val="center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Муниципальный проект «Обеспечение строительства инженерной  и транспортной инфраструктуры для увеличения объемов жилищного строительства»</w:t>
            </w:r>
          </w:p>
        </w:tc>
      </w:tr>
      <w:tr w:rsidR="000B3315" w:rsidRPr="000B3315" w14:paraId="3E8CAA01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FC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9FD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Ответственный за реализацию  </w:t>
            </w:r>
          </w:p>
          <w:p w14:paraId="3E8CA9FE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структурного элемента: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9FF" w14:textId="77777777" w:rsidR="000B3315" w:rsidRPr="000B3315" w:rsidRDefault="000B3315" w:rsidP="000B3315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КУМС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00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2025-2030</w:t>
            </w:r>
          </w:p>
        </w:tc>
      </w:tr>
      <w:tr w:rsidR="000B3315" w:rsidRPr="000B3315" w14:paraId="3E8CAA06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2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3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Задача 1: Граждане, имеющие трех и более детей, планирующие индивидуальное жилищное строительство, обеспечиваются инженерной и транспортной инфраструктурой к своим земельным участкам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4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Увеличение объема индивидуального жилищного строительства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5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8</w:t>
            </w:r>
          </w:p>
        </w:tc>
      </w:tr>
      <w:tr w:rsidR="000B3315" w:rsidRPr="000B3315" w14:paraId="3E8CAA0B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7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8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Задача 2: </w:t>
            </w:r>
            <w:r w:rsidRPr="000B3315">
              <w:rPr>
                <w:color w:val="000000"/>
                <w:sz w:val="28"/>
                <w:szCs w:val="28"/>
              </w:rPr>
              <w:t>Строительство инженерной и транспортной инфраструктуры, включая благоустройство территории</w:t>
            </w:r>
            <w:r w:rsidRPr="000B33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9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Обеспечение земельных участков, предназначенных для строительства многоквартирных жилых домов, инженерной и транспортной инфраструктурой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A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9</w:t>
            </w:r>
          </w:p>
        </w:tc>
      </w:tr>
      <w:tr w:rsidR="000B3315" w:rsidRPr="000B3315" w14:paraId="3E8CAA0E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C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4.</w:t>
            </w: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D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Муниципальный проект «Обеспечение условий для развития территорий  путем создания системы градостроительного планирования»</w:t>
            </w:r>
          </w:p>
        </w:tc>
      </w:tr>
      <w:tr w:rsidR="000B3315" w:rsidRPr="000B3315" w14:paraId="3E8CAA14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0F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10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Ответственный за реализацию  </w:t>
            </w:r>
          </w:p>
          <w:p w14:paraId="3E8CAA11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структурного элемента: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12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КУМС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13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2025-2030</w:t>
            </w:r>
          </w:p>
        </w:tc>
      </w:tr>
      <w:tr w:rsidR="000B3315" w:rsidRPr="000B3315" w14:paraId="3E8CAA19" w14:textId="77777777" w:rsidTr="000B3315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15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16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Задача 1: Проведение мероприятий по градостроительной деятельности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17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Формирование актуальной, взаимоувязанной системы градостроительной документации и пространственных данных регионального и муниципальных уровней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18" w14:textId="77777777" w:rsidR="000B3315" w:rsidRPr="000B3315" w:rsidRDefault="000B3315" w:rsidP="000B3315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10</w:t>
            </w:r>
          </w:p>
        </w:tc>
      </w:tr>
    </w:tbl>
    <w:p w14:paraId="3E8CAA1A" w14:textId="77777777" w:rsidR="000B3315" w:rsidRPr="000B3315" w:rsidRDefault="000B3315" w:rsidP="000B3315">
      <w:pPr>
        <w:jc w:val="both"/>
        <w:rPr>
          <w:sz w:val="28"/>
          <w:szCs w:val="28"/>
        </w:rPr>
      </w:pPr>
    </w:p>
    <w:p w14:paraId="3E8CAA1B" w14:textId="77777777" w:rsidR="000B3315" w:rsidRPr="000B3315" w:rsidRDefault="000B3315" w:rsidP="000B3315">
      <w:pPr>
        <w:jc w:val="center"/>
        <w:rPr>
          <w:sz w:val="28"/>
          <w:szCs w:val="28"/>
        </w:rPr>
      </w:pPr>
      <w:r w:rsidRPr="000B3315">
        <w:rPr>
          <w:sz w:val="28"/>
          <w:szCs w:val="28"/>
        </w:rPr>
        <w:t>Раздел 4. ФИНАНСОВОЕ ОБЕСПЕЧЕНИЕ МУНИЦИПАЛЬНОЙ ПРОГРАММЫ</w:t>
      </w:r>
    </w:p>
    <w:p w14:paraId="3E8CAA1C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t>«Обеспечение населения Углегорского</w:t>
      </w:r>
    </w:p>
    <w:p w14:paraId="3E8CAA1D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t xml:space="preserve"> городского округа качественным жильем»</w:t>
      </w:r>
    </w:p>
    <w:p w14:paraId="3E8CAA1E" w14:textId="77777777" w:rsidR="000B3315" w:rsidRPr="000B3315" w:rsidRDefault="000B3315" w:rsidP="000B331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0"/>
        <w:gridCol w:w="1559"/>
        <w:gridCol w:w="1418"/>
        <w:gridCol w:w="1417"/>
        <w:gridCol w:w="1276"/>
        <w:gridCol w:w="1417"/>
        <w:gridCol w:w="1418"/>
        <w:gridCol w:w="1260"/>
      </w:tblGrid>
      <w:tr w:rsidR="000B3315" w:rsidRPr="000B3315" w14:paraId="3E8CAA23" w14:textId="77777777" w:rsidTr="000B3315">
        <w:trPr>
          <w:trHeight w:val="288"/>
        </w:trPr>
        <w:tc>
          <w:tcPr>
            <w:tcW w:w="5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1F" w14:textId="77777777" w:rsidR="000B3315" w:rsidRPr="000B3315" w:rsidRDefault="000B3315" w:rsidP="000B3315">
            <w:pPr>
              <w:tabs>
                <w:tab w:val="left" w:pos="2718"/>
              </w:tabs>
              <w:jc w:val="center"/>
            </w:pPr>
          </w:p>
          <w:p w14:paraId="3E8CAA20" w14:textId="77777777" w:rsidR="000B3315" w:rsidRPr="000B3315" w:rsidRDefault="000B3315" w:rsidP="000B3315">
            <w:pPr>
              <w:tabs>
                <w:tab w:val="left" w:pos="2718"/>
              </w:tabs>
              <w:jc w:val="center"/>
            </w:pPr>
            <w:r w:rsidRPr="000B3315">
              <w:t xml:space="preserve">Наименование муниципальной программы, </w:t>
            </w:r>
          </w:p>
          <w:p w14:paraId="3E8CAA21" w14:textId="77777777" w:rsidR="000B3315" w:rsidRPr="000B3315" w:rsidRDefault="000B3315" w:rsidP="00D40284">
            <w:pPr>
              <w:tabs>
                <w:tab w:val="left" w:pos="2718"/>
              </w:tabs>
              <w:jc w:val="center"/>
            </w:pPr>
            <w:r w:rsidRPr="000B3315">
              <w:t>структурного элемента/источник финансового обеспечения</w:t>
            </w:r>
          </w:p>
        </w:tc>
        <w:tc>
          <w:tcPr>
            <w:tcW w:w="97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2" w14:textId="77777777" w:rsidR="000B3315" w:rsidRPr="000B3315" w:rsidRDefault="000B3315" w:rsidP="000B3315">
            <w:pPr>
              <w:jc w:val="center"/>
            </w:pPr>
            <w:r w:rsidRPr="000B3315">
              <w:t>Объем финансового обеспечения по годам реализации, тыс. рублей</w:t>
            </w:r>
          </w:p>
        </w:tc>
      </w:tr>
      <w:tr w:rsidR="000B3315" w:rsidRPr="000B3315" w14:paraId="3E8CAA2C" w14:textId="77777777" w:rsidTr="000B3315">
        <w:tc>
          <w:tcPr>
            <w:tcW w:w="53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A24" w14:textId="77777777" w:rsidR="000B3315" w:rsidRPr="000B3315" w:rsidRDefault="000B3315" w:rsidP="000B3315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5" w14:textId="77777777" w:rsidR="000B3315" w:rsidRPr="000B3315" w:rsidRDefault="000B3315" w:rsidP="000B3315">
            <w:pPr>
              <w:jc w:val="center"/>
            </w:pPr>
            <w:r w:rsidRPr="000B3315">
              <w:t xml:space="preserve">Всего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6" w14:textId="77777777" w:rsidR="000B3315" w:rsidRPr="000B3315" w:rsidRDefault="000B3315" w:rsidP="000B3315">
            <w:pPr>
              <w:jc w:val="center"/>
            </w:pPr>
            <w:r w:rsidRPr="000B3315">
              <w:t xml:space="preserve">2025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7" w14:textId="77777777" w:rsidR="000B3315" w:rsidRPr="000B3315" w:rsidRDefault="000B3315" w:rsidP="000B3315">
            <w:pPr>
              <w:jc w:val="center"/>
            </w:pPr>
            <w:r w:rsidRPr="000B3315">
              <w:t xml:space="preserve">2026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E8CAA28" w14:textId="77777777" w:rsidR="000B3315" w:rsidRPr="000B3315" w:rsidRDefault="000B3315" w:rsidP="000B3315">
            <w:pPr>
              <w:jc w:val="center"/>
            </w:pPr>
            <w:r w:rsidRPr="000B3315">
              <w:t>2027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E8CAA29" w14:textId="77777777" w:rsidR="000B3315" w:rsidRPr="000B3315" w:rsidRDefault="000B3315" w:rsidP="000B3315">
            <w:pPr>
              <w:spacing w:beforeAutospacing="1" w:afterAutospacing="1"/>
              <w:jc w:val="center"/>
            </w:pPr>
            <w:r w:rsidRPr="000B3315">
              <w:t>2028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A2A" w14:textId="77777777" w:rsidR="000B3315" w:rsidRPr="000B3315" w:rsidRDefault="000B3315" w:rsidP="000B3315">
            <w:pPr>
              <w:spacing w:beforeAutospacing="1" w:afterAutospacing="1"/>
              <w:jc w:val="center"/>
            </w:pPr>
            <w:r w:rsidRPr="000B3315">
              <w:t>2029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B" w14:textId="77777777" w:rsidR="000B3315" w:rsidRPr="000B3315" w:rsidRDefault="000B3315" w:rsidP="000B3315">
            <w:pPr>
              <w:jc w:val="center"/>
            </w:pPr>
            <w:r w:rsidRPr="000B3315">
              <w:t xml:space="preserve">2030 </w:t>
            </w:r>
          </w:p>
        </w:tc>
      </w:tr>
      <w:tr w:rsidR="000B3315" w:rsidRPr="000B3315" w14:paraId="3E8CAA35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D" w14:textId="77777777" w:rsidR="000B3315" w:rsidRPr="000B3315" w:rsidRDefault="000B3315" w:rsidP="000B3315">
            <w:pPr>
              <w:jc w:val="center"/>
            </w:pPr>
            <w:r w:rsidRPr="000B3315"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E" w14:textId="77777777" w:rsidR="000B3315" w:rsidRPr="000B3315" w:rsidRDefault="000B3315" w:rsidP="000B3315">
            <w:pPr>
              <w:jc w:val="center"/>
            </w:pPr>
            <w:r w:rsidRPr="000B3315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2F" w14:textId="77777777" w:rsidR="000B3315" w:rsidRPr="000B3315" w:rsidRDefault="000B3315" w:rsidP="000B3315">
            <w:pPr>
              <w:jc w:val="center"/>
            </w:pPr>
            <w:r w:rsidRPr="000B3315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30" w14:textId="77777777" w:rsidR="000B3315" w:rsidRPr="000B3315" w:rsidRDefault="000B3315" w:rsidP="000B3315">
            <w:pPr>
              <w:jc w:val="center"/>
            </w:pPr>
            <w:r w:rsidRPr="000B3315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E8CAA31" w14:textId="77777777" w:rsidR="000B3315" w:rsidRPr="000B3315" w:rsidRDefault="000B3315" w:rsidP="000B3315"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E8CAA32" w14:textId="77777777" w:rsidR="000B3315" w:rsidRPr="000B3315" w:rsidRDefault="000B3315" w:rsidP="000B3315">
            <w:pPr>
              <w:spacing w:beforeAutospacing="1" w:afterAutospacing="1"/>
              <w:jc w:val="center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A33" w14:textId="77777777" w:rsidR="000B3315" w:rsidRPr="000B3315" w:rsidRDefault="000B3315" w:rsidP="000B3315">
            <w:pPr>
              <w:spacing w:beforeAutospacing="1" w:afterAutospacing="1"/>
              <w:jc w:val="center"/>
            </w:pPr>
            <w:r w:rsidRPr="000B3315">
              <w:t xml:space="preserve">5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34" w14:textId="77777777" w:rsidR="000B3315" w:rsidRPr="000B3315" w:rsidRDefault="000B3315" w:rsidP="000B3315">
            <w:pPr>
              <w:jc w:val="center"/>
            </w:pPr>
            <w:r w:rsidRPr="000B3315">
              <w:t xml:space="preserve">6 </w:t>
            </w:r>
          </w:p>
        </w:tc>
      </w:tr>
      <w:tr w:rsidR="000B3315" w:rsidRPr="000B3315" w14:paraId="3E8CAA3E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36" w14:textId="77777777" w:rsidR="000B3315" w:rsidRPr="000B3315" w:rsidRDefault="000B3315" w:rsidP="000B3315">
            <w:pPr>
              <w:spacing w:line="288" w:lineRule="atLeast"/>
              <w:jc w:val="right"/>
            </w:pPr>
            <w:r w:rsidRPr="000B3315">
              <w:t xml:space="preserve">Муниципальная программа (всего), в том числе: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3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17 279 197,05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3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4 014 048,65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3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6 131 363,85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3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2 367 978,55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3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1 587 777,00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3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1 587 777,00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3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1 587 777,00</w:t>
            </w:r>
          </w:p>
        </w:tc>
      </w:tr>
      <w:tr w:rsidR="000B3315" w:rsidRPr="000B3315" w14:paraId="3E8CAA47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3F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22 381,80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16 813,60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3 093,20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4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2 475,00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4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4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4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</w:tr>
      <w:tr w:rsidR="000B3315" w:rsidRPr="000B3315" w14:paraId="3E8CAA50" w14:textId="77777777" w:rsidTr="000B3315">
        <w:trPr>
          <w:trHeight w:val="324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48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17 256 815,25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3 997 235,05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4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6 128 270,65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4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2 367 978,55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4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1 587 777,00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4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1 587 777,00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4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1 587 777,00</w:t>
            </w:r>
          </w:p>
        </w:tc>
      </w:tr>
      <w:tr w:rsidR="000B3315" w:rsidRPr="000B3315" w14:paraId="3E8CAA59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51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5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5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5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5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5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5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5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0B3315" w:rsidRPr="000B3315" w14:paraId="3E8CAA62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5A" w14:textId="4413C8A7" w:rsidR="000B3315" w:rsidRPr="000B3315" w:rsidRDefault="000B3315" w:rsidP="00D40284">
            <w:pPr>
              <w:spacing w:line="288" w:lineRule="atLeast"/>
              <w:ind w:right="142"/>
            </w:pPr>
            <w:r w:rsidRPr="000B3315">
              <w:t>1. Структурный элемент</w:t>
            </w:r>
            <w:r w:rsidR="00D40284">
              <w:t>:</w:t>
            </w:r>
            <w:r w:rsidRPr="000B3315">
              <w:t xml:space="preserve"> </w:t>
            </w:r>
            <w:r w:rsidR="00D40284">
              <w:t>Муниципальный п</w:t>
            </w:r>
            <w:r w:rsidR="00CA694D">
              <w:t xml:space="preserve">роект </w:t>
            </w:r>
            <w:r w:rsidRPr="000B3315">
              <w:t xml:space="preserve">«Обеспечение благоустроенным жильем граждан, </w:t>
            </w:r>
            <w:r w:rsidR="00E115D8" w:rsidRPr="000B3315">
              <w:t>проживающих в</w:t>
            </w:r>
            <w:r w:rsidRPr="000B3315">
              <w:t xml:space="preserve"> аварийном и непригодном для проживания жилищном фонде» (всего), в том числе: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5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17 251 913,40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5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4 009 013,40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5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6 127 875,00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5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2 366 475,00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5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1 582 850,00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1 582 850,00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1 582 850,00</w:t>
            </w:r>
          </w:p>
        </w:tc>
      </w:tr>
      <w:tr w:rsidR="000B3315" w:rsidRPr="000B3315" w14:paraId="3E8CAA6B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63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12 220,40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12 220,40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6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6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</w:tr>
      <w:tr w:rsidR="000B3315" w:rsidRPr="000B3315" w14:paraId="3E8CAA74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6C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17 239 693,00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3 996 793,00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6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6 127 875,00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7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2 366 475,00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7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1 582 850,00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7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1 582 850,00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7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1 582 850,00</w:t>
            </w:r>
          </w:p>
        </w:tc>
      </w:tr>
      <w:tr w:rsidR="000B3315" w:rsidRPr="000B3315" w14:paraId="3E8CAA7D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A75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7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7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7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7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7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7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7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0B3315" w:rsidRPr="000B3315" w14:paraId="3E8CAA86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7E" w14:textId="2F01FD0C" w:rsidR="000B3315" w:rsidRPr="000B3315" w:rsidRDefault="000B3315" w:rsidP="000B3315">
            <w:pPr>
              <w:ind w:right="142"/>
            </w:pPr>
            <w:r w:rsidRPr="000B3315">
              <w:t>Основное мероприятие 1.1: Обеспечение благоустроенным жильем граждан, проживающих в аварийном жилищном фонде, признанном таковым после 01.01.2017</w:t>
            </w:r>
            <w:r w:rsidR="00E115D8" w:rsidRPr="000B3315">
              <w:t xml:space="preserve"> (</w:t>
            </w:r>
            <w:r w:rsidRPr="000B3315">
              <w:t>приобретение на первичном рынке жилья)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7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17 145 715,00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3 980 815,00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6 112 275,00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8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2 350 875,00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8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1 567 250,00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1 567 250,00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1 567 250,00</w:t>
            </w:r>
          </w:p>
        </w:tc>
      </w:tr>
      <w:tr w:rsidR="000B3315" w:rsidRPr="000B3315" w14:paraId="3E8CAA8F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87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8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8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8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</w:tr>
      <w:tr w:rsidR="000B3315" w:rsidRPr="000B3315" w14:paraId="3E8CAA98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90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9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17 145 715,00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9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3 980 815,00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9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6 112 275,00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9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2 350 875,00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9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1 567 250,00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9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1 567 250,00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9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1 567 250,00</w:t>
            </w:r>
          </w:p>
        </w:tc>
      </w:tr>
      <w:tr w:rsidR="000B3315" w:rsidRPr="000B3315" w14:paraId="3E8CAAA1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99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9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9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9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9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9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9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A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0B3315" w:rsidRPr="000B3315" w14:paraId="3E8CAAC6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A2" w14:textId="77777777" w:rsidR="000B3315" w:rsidRPr="000B3315" w:rsidRDefault="000B3315" w:rsidP="000B3315">
            <w:pPr>
              <w:spacing w:line="288" w:lineRule="atLeast"/>
              <w:ind w:right="142"/>
            </w:pPr>
            <w:r w:rsidRPr="000B3315">
              <w:t>Основное мероприятие 1.2. Обеспечение благоустроенным жильем граждан, проживающих в аварийном жилищном фонде, признанном таковым после 01.01.2017 (выплата  денежного возмещения)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A3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A4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A5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A6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A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12 598,40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A8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A9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AA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AB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A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12 598,40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AD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AE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AF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0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B2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3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4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5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B7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8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9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A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BC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D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E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BF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C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C1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C2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C3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C4" w14:textId="77777777" w:rsidR="000B3315" w:rsidRPr="000B3315" w:rsidRDefault="000B3315" w:rsidP="000B3315">
            <w:pPr>
              <w:spacing w:line="288" w:lineRule="atLeast"/>
              <w:jc w:val="center"/>
              <w:rPr>
                <w:bCs/>
                <w:sz w:val="22"/>
                <w:szCs w:val="22"/>
              </w:rPr>
            </w:pPr>
          </w:p>
          <w:p w14:paraId="3E8CAAC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</w:tr>
      <w:tr w:rsidR="000B3315" w:rsidRPr="000B3315" w14:paraId="3E8CAACF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C7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C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12 220,40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C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12 220,40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C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C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C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C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C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</w:tr>
      <w:tr w:rsidR="000B3315" w:rsidRPr="000B3315" w14:paraId="3E8CAAD8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D0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D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378,00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D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378,00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D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D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D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D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D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0,00</w:t>
            </w:r>
          </w:p>
        </w:tc>
      </w:tr>
      <w:tr w:rsidR="000B3315" w:rsidRPr="000B3315" w14:paraId="3E8CAAE1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D9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D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D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D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D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D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D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AE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0B3315" w:rsidRPr="000B3315" w14:paraId="3E8CAAEA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E2" w14:textId="77777777" w:rsidR="000B3315" w:rsidRPr="000B3315" w:rsidRDefault="000B3315" w:rsidP="000B3315">
            <w:pPr>
              <w:spacing w:line="288" w:lineRule="atLeast"/>
              <w:ind w:right="142"/>
            </w:pPr>
            <w:r w:rsidRPr="000B3315">
              <w:t xml:space="preserve">Основное мероприятие 1.3. Ремонт муниципального жилья для переселения граждан, проживающих в аварийном жилищном фонде, признанным таковым после 01.01.2012 г.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3" w14:textId="77777777" w:rsidR="000B3315" w:rsidRPr="000B3315" w:rsidRDefault="000B3315" w:rsidP="000B3315">
            <w:pPr>
              <w:jc w:val="center"/>
            </w:pPr>
            <w:r w:rsidRPr="000B3315">
              <w:rPr>
                <w:bCs/>
                <w:sz w:val="22"/>
                <w:szCs w:val="22"/>
              </w:rPr>
              <w:t>90 000,00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15 000,00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E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15 000,00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E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15 000,00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15 000,00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15 000,00</w:t>
            </w:r>
          </w:p>
        </w:tc>
      </w:tr>
      <w:tr w:rsidR="000B3315" w:rsidRPr="000B3315" w14:paraId="3E8CAAF3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EB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E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E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F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</w:tr>
      <w:tr w:rsidR="000B3315" w:rsidRPr="000B3315" w14:paraId="3E8CAAFC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F4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90 000,00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15 000,00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AF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15 000,00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AF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15 000,00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15 000,00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15 000,00</w:t>
            </w:r>
          </w:p>
        </w:tc>
      </w:tr>
      <w:tr w:rsidR="000B3315" w:rsidRPr="000B3315" w14:paraId="3E8CAB05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AFD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AF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0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0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0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0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0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0B3315" w:rsidRPr="000B3315" w14:paraId="3E8CAB0E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06" w14:textId="77777777" w:rsidR="000B3315" w:rsidRPr="000B3315" w:rsidRDefault="000B3315" w:rsidP="000B3315">
            <w:pPr>
              <w:spacing w:line="288" w:lineRule="atLeast"/>
              <w:ind w:right="142"/>
            </w:pPr>
            <w:r w:rsidRPr="000B3315">
              <w:t>Основное мероприятие 1.4. Обследование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0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3 600,00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0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0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600,00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0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0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0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600,00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0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600,00</w:t>
            </w:r>
          </w:p>
        </w:tc>
      </w:tr>
      <w:tr w:rsidR="000B3315" w:rsidRPr="000B3315" w14:paraId="3E8CAB17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0F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1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1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</w:tr>
      <w:tr w:rsidR="000B3315" w:rsidRPr="000B3315" w14:paraId="3E8CAB20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18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3 600,00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600,00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1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1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600,00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1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600,00</w:t>
            </w:r>
          </w:p>
        </w:tc>
      </w:tr>
      <w:tr w:rsidR="000B3315" w:rsidRPr="000B3315" w14:paraId="3E8CAB29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21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2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2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2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2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2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2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2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0B3315" w:rsidRPr="000B3315" w14:paraId="3E8CAB32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2A" w14:textId="77777777" w:rsidR="000B3315" w:rsidRPr="000B3315" w:rsidRDefault="000B3315" w:rsidP="00D40284">
            <w:pPr>
              <w:spacing w:line="288" w:lineRule="atLeast"/>
              <w:ind w:right="142"/>
            </w:pPr>
            <w:r w:rsidRPr="000B3315">
              <w:t>2. Структурный элемент</w:t>
            </w:r>
            <w:r w:rsidR="00D40284">
              <w:t>:</w:t>
            </w:r>
            <w:r w:rsidRPr="000B3315">
              <w:t xml:space="preserve"> </w:t>
            </w:r>
            <w:r w:rsidR="00D40284">
              <w:t>О</w:t>
            </w:r>
            <w:r w:rsidR="00CA694D">
              <w:t xml:space="preserve">тдельное мероприятие </w:t>
            </w:r>
            <w:r w:rsidRPr="000B3315">
              <w:t xml:space="preserve">«Компенсационные выплаты гражданам,  либо подрядчикам, на возмещение расходов по выполненным и оплаченным техническим планам на объект индивидуального жилищного строительства» (всего), в том числе: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2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1 800,00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2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2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2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2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3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3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</w:tr>
      <w:tr w:rsidR="000B3315" w:rsidRPr="000B3315" w14:paraId="3E8CAB3B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33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3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3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3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3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3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3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3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</w:tr>
      <w:tr w:rsidR="000B3315" w:rsidRPr="000B3315" w14:paraId="3E8CAB44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3C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3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1 800,00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3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3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4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4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4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4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300,00</w:t>
            </w:r>
          </w:p>
        </w:tc>
      </w:tr>
      <w:tr w:rsidR="000B3315" w:rsidRPr="000B3315" w14:paraId="3E8CAB4D" w14:textId="77777777" w:rsidTr="000B3315">
        <w:trPr>
          <w:trHeight w:val="306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45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4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4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4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4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4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4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4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0B3315" w:rsidRPr="000B3315" w14:paraId="3E8CAB56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4E" w14:textId="77777777" w:rsidR="000B3315" w:rsidRPr="000B3315" w:rsidRDefault="00D40284" w:rsidP="000B3315">
            <w:pPr>
              <w:spacing w:line="288" w:lineRule="atLeast"/>
              <w:ind w:right="142"/>
            </w:pPr>
            <w:r>
              <w:t xml:space="preserve">3. Структурный элемент: </w:t>
            </w:r>
            <w:r w:rsidRPr="00D40284">
              <w:t xml:space="preserve">Муниципальный проект </w:t>
            </w:r>
            <w:r w:rsidR="000B3315" w:rsidRPr="000B3315">
              <w:t xml:space="preserve">«Обеспечение строительства инженерной  и транспортной инфраструктуры для увеличения объемов жилищного строительства» (всего), в том числе: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4F" w14:textId="77777777" w:rsidR="000B3315" w:rsidRPr="000B3315" w:rsidRDefault="000B3315" w:rsidP="000B3315">
            <w:pPr>
              <w:spacing w:line="288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50" w14:textId="77777777" w:rsidR="000B3315" w:rsidRPr="000B3315" w:rsidRDefault="000B3315" w:rsidP="000B3315">
            <w:pPr>
              <w:spacing w:line="288" w:lineRule="atLeast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51" w14:textId="77777777" w:rsidR="000B3315" w:rsidRPr="000B3315" w:rsidRDefault="000B3315" w:rsidP="000B3315">
            <w:pPr>
              <w:spacing w:line="288" w:lineRule="atLeast"/>
              <w:jc w:val="center"/>
              <w:rPr>
                <w:color w:val="BFBFBF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CAB52" w14:textId="77777777" w:rsidR="000B3315" w:rsidRPr="000B3315" w:rsidRDefault="000B3315" w:rsidP="000B3315">
            <w:pPr>
              <w:spacing w:line="288" w:lineRule="atLeast"/>
              <w:jc w:val="center"/>
              <w:rPr>
                <w:color w:val="BFBFBF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E8CAB53" w14:textId="77777777" w:rsidR="000B3315" w:rsidRPr="000B3315" w:rsidRDefault="000B3315" w:rsidP="000B3315">
            <w:pPr>
              <w:spacing w:line="288" w:lineRule="atLeast"/>
              <w:jc w:val="center"/>
              <w:rPr>
                <w:color w:val="BFBFBF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CAB54" w14:textId="77777777" w:rsidR="000B3315" w:rsidRPr="000B3315" w:rsidRDefault="000B3315" w:rsidP="000B3315">
            <w:pPr>
              <w:spacing w:line="288" w:lineRule="atLeast"/>
              <w:jc w:val="center"/>
              <w:rPr>
                <w:color w:val="BFBFBF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55" w14:textId="77777777" w:rsidR="000B3315" w:rsidRPr="000B3315" w:rsidRDefault="000B3315" w:rsidP="000B3315">
            <w:pPr>
              <w:spacing w:line="288" w:lineRule="atLeast"/>
              <w:jc w:val="center"/>
              <w:rPr>
                <w:color w:val="BFBFBF"/>
              </w:rPr>
            </w:pPr>
          </w:p>
        </w:tc>
      </w:tr>
      <w:tr w:rsidR="000B3315" w:rsidRPr="000B3315" w14:paraId="3E8CAB5F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57" w14:textId="77777777" w:rsidR="000B3315" w:rsidRPr="000B3315" w:rsidRDefault="000B3315" w:rsidP="000B3315">
            <w:pPr>
              <w:spacing w:line="288" w:lineRule="atLeast"/>
              <w:ind w:right="142"/>
            </w:pPr>
            <w:r w:rsidRPr="000B3315">
              <w:t>Основное мероприятие 3.1.Обустройство земельных участков, подлежащих предоставлению семьям, имеющим трех и более детей, 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5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2 389,20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5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1 127,00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5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1 127,00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5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1 127,00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5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1 127,00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5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1 127,00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5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1 127,00</w:t>
            </w:r>
          </w:p>
        </w:tc>
      </w:tr>
      <w:tr w:rsidR="000B3315" w:rsidRPr="000B3315" w14:paraId="3E8CAB68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60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2 186,40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1 093,20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1 093,20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6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6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</w:tr>
      <w:tr w:rsidR="000B3315" w:rsidRPr="000B3315" w14:paraId="3E8CAB71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69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4 575,60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33,80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33,80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6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1 127,00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6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1 127,00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6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1 127,00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7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1 127,00</w:t>
            </w:r>
          </w:p>
        </w:tc>
      </w:tr>
      <w:tr w:rsidR="000B3315" w:rsidRPr="000B3315" w14:paraId="3E8CAB7A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72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7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7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7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7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7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7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7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0B3315" w:rsidRPr="000B3315" w14:paraId="3E8CAB89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7B" w14:textId="77777777" w:rsidR="000B3315" w:rsidRPr="000B3315" w:rsidRDefault="000B3315" w:rsidP="000B3315">
            <w:pPr>
              <w:spacing w:line="288" w:lineRule="atLeast"/>
              <w:ind w:right="142"/>
            </w:pPr>
            <w:r w:rsidRPr="000B3315">
              <w:t xml:space="preserve">Основное мероприятие 3.2. Строительство инженерной и транспортной инфраструктуры, включая благоустройство территории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7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7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7E" w14:textId="77777777" w:rsidR="000B3315" w:rsidRPr="000B3315" w:rsidRDefault="000B3315" w:rsidP="000B3315">
            <w:pPr>
              <w:spacing w:line="288" w:lineRule="atLeast"/>
              <w:jc w:val="center"/>
            </w:pPr>
          </w:p>
          <w:p w14:paraId="3E8CAB7F" w14:textId="77777777" w:rsidR="000B3315" w:rsidRPr="000B3315" w:rsidRDefault="000B3315" w:rsidP="000B3315">
            <w:pPr>
              <w:spacing w:line="288" w:lineRule="atLeast"/>
              <w:jc w:val="center"/>
            </w:pPr>
          </w:p>
          <w:p w14:paraId="3E8CAB8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8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8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83" w14:textId="77777777" w:rsidR="000B3315" w:rsidRPr="000B3315" w:rsidRDefault="000B3315" w:rsidP="000B3315">
            <w:pPr>
              <w:spacing w:line="288" w:lineRule="atLeast"/>
              <w:jc w:val="center"/>
            </w:pPr>
          </w:p>
          <w:p w14:paraId="3E8CAB84" w14:textId="77777777" w:rsidR="000B3315" w:rsidRPr="000B3315" w:rsidRDefault="000B3315" w:rsidP="000B3315">
            <w:pPr>
              <w:spacing w:line="288" w:lineRule="atLeast"/>
              <w:jc w:val="center"/>
            </w:pPr>
          </w:p>
          <w:p w14:paraId="3E8CAB8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86" w14:textId="77777777" w:rsidR="000B3315" w:rsidRPr="000B3315" w:rsidRDefault="000B3315" w:rsidP="000B3315">
            <w:pPr>
              <w:spacing w:line="288" w:lineRule="atLeast"/>
              <w:jc w:val="center"/>
            </w:pPr>
          </w:p>
          <w:p w14:paraId="3E8CAB87" w14:textId="77777777" w:rsidR="000B3315" w:rsidRPr="000B3315" w:rsidRDefault="000B3315" w:rsidP="000B3315">
            <w:pPr>
              <w:spacing w:line="288" w:lineRule="atLeast"/>
              <w:jc w:val="center"/>
            </w:pPr>
          </w:p>
          <w:p w14:paraId="3E8CAB8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0B3315" w:rsidRPr="000B3315" w14:paraId="3E8CAB92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8A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8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8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8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8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8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9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9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0B3315" w:rsidRPr="000B3315" w14:paraId="3E8CAB9B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93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9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9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9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9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9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9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9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0B3315" w:rsidRPr="000B3315" w14:paraId="3E8CABA4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9C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9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9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9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A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A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A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A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  <w:tr w:rsidR="000B3315" w:rsidRPr="000B3315" w14:paraId="3E8CABAD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A5" w14:textId="77777777" w:rsidR="000B3315" w:rsidRPr="000B3315" w:rsidRDefault="000B3315" w:rsidP="000B3315">
            <w:pPr>
              <w:spacing w:line="288" w:lineRule="atLeast"/>
              <w:ind w:right="142"/>
            </w:pPr>
            <w:r w:rsidRPr="000B3315">
              <w:t>4. Структурный элемент</w:t>
            </w:r>
            <w:r w:rsidR="00D40284">
              <w:t xml:space="preserve">: </w:t>
            </w:r>
            <w:r w:rsidR="00D40284" w:rsidRPr="00D40284">
              <w:t>Муниципальный проект</w:t>
            </w:r>
            <w:r w:rsidRPr="000B3315">
              <w:t xml:space="preserve"> «Обеспечение условий для развития территорий  путем создания системы градостроительного планирования» (всего), в том числе: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A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18 721,65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A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3 577,40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A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2 061,85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A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2 551,55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A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A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3 500,00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A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3 500,00</w:t>
            </w:r>
          </w:p>
        </w:tc>
      </w:tr>
      <w:tr w:rsidR="000B3315" w:rsidRPr="000B3315" w14:paraId="3E8CABB6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AE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AF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7 975,00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B0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B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2 000,00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B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2 475,00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B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B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B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0,00</w:t>
            </w:r>
          </w:p>
        </w:tc>
      </w:tr>
      <w:tr w:rsidR="000B3315" w:rsidRPr="000B3315" w14:paraId="3E8CABBF" w14:textId="77777777" w:rsidTr="000B3315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B7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B8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10 746,65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B9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108,25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BA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61,85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BB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bCs/>
                <w:sz w:val="22"/>
                <w:szCs w:val="22"/>
              </w:rPr>
              <w:t>76,55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BC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BD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3 500,00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BE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rPr>
                <w:sz w:val="22"/>
                <w:szCs w:val="22"/>
              </w:rPr>
              <w:t>3 500,00</w:t>
            </w:r>
          </w:p>
        </w:tc>
      </w:tr>
      <w:tr w:rsidR="000B3315" w:rsidRPr="000B3315" w14:paraId="3E8CABC8" w14:textId="77777777" w:rsidTr="000B3315">
        <w:trPr>
          <w:trHeight w:val="121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C0" w14:textId="77777777" w:rsidR="000B3315" w:rsidRPr="000B3315" w:rsidRDefault="000B3315" w:rsidP="000B3315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C1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8CABC2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C3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E8CABC4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E8CABC5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C6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ABC7" w14:textId="77777777" w:rsidR="000B3315" w:rsidRPr="000B3315" w:rsidRDefault="000B3315" w:rsidP="000B3315">
            <w:pPr>
              <w:spacing w:line="288" w:lineRule="atLeast"/>
              <w:jc w:val="center"/>
            </w:pPr>
            <w:r w:rsidRPr="000B3315">
              <w:t>0,00</w:t>
            </w:r>
          </w:p>
        </w:tc>
      </w:tr>
    </w:tbl>
    <w:p w14:paraId="3E8CABC9" w14:textId="77777777" w:rsidR="000B3315" w:rsidRPr="000B3315" w:rsidRDefault="000B3315" w:rsidP="000B3315">
      <w:pPr>
        <w:jc w:val="center"/>
        <w:rPr>
          <w:sz w:val="28"/>
          <w:szCs w:val="28"/>
        </w:rPr>
      </w:pPr>
    </w:p>
    <w:p w14:paraId="3E8CABCA" w14:textId="77777777" w:rsidR="000B3315" w:rsidRPr="000B3315" w:rsidRDefault="000B3315" w:rsidP="000B3315">
      <w:pPr>
        <w:jc w:val="center"/>
        <w:rPr>
          <w:sz w:val="28"/>
          <w:szCs w:val="28"/>
        </w:rPr>
      </w:pPr>
    </w:p>
    <w:p w14:paraId="3E8CABCB" w14:textId="77777777" w:rsidR="000B3315" w:rsidRDefault="000B3315" w:rsidP="000B3315">
      <w:pPr>
        <w:spacing w:after="200" w:line="276" w:lineRule="auto"/>
        <w:rPr>
          <w:sz w:val="28"/>
          <w:szCs w:val="28"/>
        </w:rPr>
      </w:pPr>
      <w:r w:rsidRPr="000B3315">
        <w:rPr>
          <w:sz w:val="28"/>
          <w:szCs w:val="28"/>
        </w:rPr>
        <w:br w:type="page"/>
      </w:r>
    </w:p>
    <w:p w14:paraId="3E8CABCC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Раздел 5. ПОКВАРТАЛЬНЫЙ ПЛАН ДОСТИЖЕНИЯ ПОКАЗАТЕЛЕЙ</w:t>
      </w:r>
    </w:p>
    <w:p w14:paraId="3E8CABCD" w14:textId="77777777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«Обеспечение населения Углегорского  городского округа качественным жильем»</w:t>
      </w:r>
    </w:p>
    <w:p w14:paraId="3E8CABCE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2025 ГОДУ </w:t>
      </w:r>
    </w:p>
    <w:p w14:paraId="3E8CABCF" w14:textId="77777777" w:rsidR="00587A74" w:rsidRPr="00587A74" w:rsidRDefault="00587A74" w:rsidP="00587A74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87A74" w:rsidRPr="00587A74" w14:paraId="3E8CABD5" w14:textId="77777777" w:rsidTr="00587A7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E8CABD1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7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3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4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 конец 2025 года </w:t>
            </w:r>
          </w:p>
        </w:tc>
      </w:tr>
      <w:tr w:rsidR="00587A74" w:rsidRPr="00587A74" w14:paraId="3E8CABDD" w14:textId="77777777" w:rsidTr="00587A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BD6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BD7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BD8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B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BDC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</w:tr>
      <w:tr w:rsidR="00587A74" w:rsidRPr="00587A74" w14:paraId="3E8CABE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DF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1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3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4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7 </w:t>
            </w:r>
          </w:p>
        </w:tc>
      </w:tr>
      <w:tr w:rsidR="00587A74" w:rsidRPr="00587A74" w14:paraId="3E8CABE9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7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Цель муниципальной программы «Обеспечение благоустроенным жильем граждан, </w:t>
            </w:r>
          </w:p>
          <w:p w14:paraId="3E8CABE8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проживающих в аварийном и непригодном для проживания жилищном фонде»</w:t>
            </w:r>
          </w:p>
        </w:tc>
      </w:tr>
      <w:tr w:rsidR="00587A74" w:rsidRPr="00587A74" w14:paraId="3E8CABF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Годовой приобретенного жилья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E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 13,4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BF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 25,4 </w:t>
            </w:r>
          </w:p>
        </w:tc>
      </w:tr>
      <w:tr w:rsidR="00587A74" w:rsidRPr="00587A74" w14:paraId="3E8CABF9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4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39,0</w:t>
            </w:r>
          </w:p>
        </w:tc>
      </w:tr>
      <w:tr w:rsidR="00587A74" w:rsidRPr="00587A74" w14:paraId="3E8CAC0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отремонтированных квартир, предназначенных для переселения граждан из аварийного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BF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10</w:t>
            </w:r>
          </w:p>
        </w:tc>
      </w:tr>
      <w:tr w:rsidR="00587A74" w:rsidRPr="00587A74" w14:paraId="3E8CAC09" w14:textId="77777777" w:rsidTr="00587A74">
        <w:trPr>
          <w:trHeight w:val="5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4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1,6</w:t>
            </w:r>
          </w:p>
        </w:tc>
      </w:tr>
      <w:tr w:rsidR="00587A74" w:rsidRPr="00587A74" w14:paraId="3E8CAC1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0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</w:tr>
      <w:tr w:rsidR="00587A74" w:rsidRPr="00587A74" w14:paraId="3E8CAC19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1.6.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получивших выплаты денежного возмещения за жилое помещение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4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0,010</w:t>
            </w:r>
          </w:p>
        </w:tc>
      </w:tr>
      <w:tr w:rsidR="00587A74" w:rsidRPr="00587A74" w14:paraId="3E8CAC1C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1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1B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«Улучшение жилищных условий отдельных категорий граждан»</w:t>
            </w:r>
          </w:p>
        </w:tc>
      </w:tr>
      <w:tr w:rsidR="00587A74" w:rsidRPr="00587A74" w14:paraId="3E8CAC24" w14:textId="77777777" w:rsidTr="00587A74">
        <w:trPr>
          <w:trHeight w:val="12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участников мероприятия «</w:t>
            </w:r>
            <w:r w:rsidRPr="00587A74">
              <w:rPr>
                <w:color w:val="000000"/>
                <w:sz w:val="28"/>
                <w:szCs w:val="28"/>
              </w:rPr>
              <w:t>Компенсационные выплаты гражданам,  либо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1F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0 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10 </w:t>
            </w:r>
          </w:p>
        </w:tc>
      </w:tr>
      <w:tr w:rsidR="00587A74" w:rsidRPr="00587A74" w14:paraId="3E8CAC28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6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строительства инженерной</w:t>
            </w:r>
          </w:p>
          <w:p w14:paraId="3E8CAC27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и транспортной инфраструктуры для увеличения объемов жилищного строительства»</w:t>
            </w:r>
          </w:p>
        </w:tc>
      </w:tr>
      <w:tr w:rsidR="00587A74" w:rsidRPr="00587A74" w14:paraId="3E8CAC30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земельных участков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B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2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  <w:tr w:rsidR="00587A74" w:rsidRPr="00587A74" w14:paraId="3E8CAC38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созданных (реконструированных, приобретенных) систем инженерного обеспечения земельных участков, предназначенных для жилищного строительства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3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</w:tr>
      <w:tr w:rsidR="00587A74" w:rsidRPr="00587A74" w14:paraId="3E8CAC3C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A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условий для развития территорий</w:t>
            </w:r>
          </w:p>
          <w:p w14:paraId="3E8CAC3B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путем создания системы градостроительного планирования»</w:t>
            </w:r>
          </w:p>
        </w:tc>
      </w:tr>
      <w:tr w:rsidR="00587A74" w:rsidRPr="00587A74" w14:paraId="3E8CAC44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Проведение мероприятий по развитию градостроительной деятельности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3F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4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4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4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4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</w:tbl>
    <w:p w14:paraId="3E8CAC45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Раздел 5. ПОКВАРТАЛЬНЫЙ ПЛАН ДОСТИЖЕНИЯ ПОКАЗАТЕЛЕЙ</w:t>
      </w:r>
    </w:p>
    <w:p w14:paraId="3E8CAC46" w14:textId="77777777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«Обеспечение населения Углегорского  городского округа качественным жильем»</w:t>
      </w:r>
    </w:p>
    <w:p w14:paraId="3E8CAC47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2026 ГОДУ </w:t>
      </w:r>
    </w:p>
    <w:p w14:paraId="3E8CAC48" w14:textId="77777777" w:rsidR="00587A74" w:rsidRPr="00587A74" w:rsidRDefault="00587A74" w:rsidP="00587A74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87A74" w:rsidRPr="00587A74" w14:paraId="3E8CAC4E" w14:textId="77777777" w:rsidTr="00587A7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4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E8CAC4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4B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8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4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4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 конец 2026 года </w:t>
            </w:r>
          </w:p>
        </w:tc>
      </w:tr>
      <w:tr w:rsidR="00587A74" w:rsidRPr="00587A74" w14:paraId="3E8CAC56" w14:textId="77777777" w:rsidTr="00587A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4F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50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51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3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4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55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</w:tr>
      <w:tr w:rsidR="00587A74" w:rsidRPr="00587A74" w14:paraId="3E8CAC5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7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8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B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7 </w:t>
            </w:r>
          </w:p>
        </w:tc>
      </w:tr>
      <w:tr w:rsidR="00587A74" w:rsidRPr="00587A74" w14:paraId="3E8CAC62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5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60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Цель муниципальной программы «Обеспечение благоустроенным жильем граждан, </w:t>
            </w:r>
          </w:p>
          <w:p w14:paraId="3E8CAC61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проживающих в аварийном и непригодном для проживания жилищном фонде»</w:t>
            </w:r>
          </w:p>
        </w:tc>
      </w:tr>
      <w:tr w:rsidR="00587A74" w:rsidRPr="00587A74" w14:paraId="3E8CAC6A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6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6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Годовой приобретенного жилья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65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6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6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9,0 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6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19,0 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6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 39,0 </w:t>
            </w:r>
          </w:p>
        </w:tc>
      </w:tr>
      <w:tr w:rsidR="00587A74" w:rsidRPr="00587A74" w14:paraId="3E8CAC72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6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6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6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6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6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39,0</w:t>
            </w:r>
          </w:p>
        </w:tc>
      </w:tr>
      <w:tr w:rsidR="00587A74" w:rsidRPr="00587A74" w14:paraId="3E8CAC7A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отремонтированных квартир, предназначенных для переселения граждан из аварийного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5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10</w:t>
            </w:r>
          </w:p>
        </w:tc>
      </w:tr>
      <w:tr w:rsidR="00587A74" w:rsidRPr="00587A74" w14:paraId="3E8CAC82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7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1,6</w:t>
            </w:r>
          </w:p>
        </w:tc>
      </w:tr>
      <w:tr w:rsidR="00587A74" w:rsidRPr="00587A74" w14:paraId="3E8CAC8A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5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 3 </w:t>
            </w:r>
          </w:p>
        </w:tc>
      </w:tr>
      <w:tr w:rsidR="00587A74" w:rsidRPr="00587A74" w14:paraId="3E8CAC92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1.6.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получивших выплаты денежного возмещения за жилое помещение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8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0,010</w:t>
            </w:r>
          </w:p>
        </w:tc>
      </w:tr>
      <w:tr w:rsidR="00587A74" w:rsidRPr="00587A74" w14:paraId="3E8CAC9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9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94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«Улучшение жилищных условий отдельных категорий граждан»</w:t>
            </w:r>
          </w:p>
        </w:tc>
      </w:tr>
      <w:tr w:rsidR="00587A74" w:rsidRPr="00587A74" w14:paraId="3E8CAC9D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9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9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8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</w:tr>
      <w:tr w:rsidR="00587A74" w:rsidRPr="00587A74" w14:paraId="3E8CACA5" w14:textId="77777777" w:rsidTr="00587A74">
        <w:trPr>
          <w:trHeight w:val="12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9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участников мероприятия «</w:t>
            </w:r>
            <w:r w:rsidRPr="00587A74">
              <w:rPr>
                <w:color w:val="000000"/>
                <w:sz w:val="28"/>
                <w:szCs w:val="28"/>
              </w:rPr>
              <w:t>Компенсационные выплаты гражданам,  либо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0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 10 </w:t>
            </w:r>
          </w:p>
        </w:tc>
      </w:tr>
      <w:tr w:rsidR="00587A74" w:rsidRPr="00587A74" w14:paraId="3E8CACA9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7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строительства инженерной</w:t>
            </w:r>
          </w:p>
          <w:p w14:paraId="3E8CACA8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и транспортной инфраструктуры для увеличения объемов жилищного строительства»</w:t>
            </w:r>
          </w:p>
        </w:tc>
      </w:tr>
      <w:tr w:rsidR="00587A74" w:rsidRPr="00587A74" w14:paraId="3E8CACB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земельных участков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C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A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  <w:tr w:rsidR="00587A74" w:rsidRPr="00587A74" w14:paraId="3E8CACB9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созданных (реконструированных, приобретенных) систем инженерного обеспечения земельных участков, предназначенных для жилищного строительства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4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</w:tr>
      <w:tr w:rsidR="00587A74" w:rsidRPr="00587A74" w14:paraId="3E8CACBD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B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условий для развития территорий</w:t>
            </w:r>
          </w:p>
          <w:p w14:paraId="3E8CACBC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путем создания системы градостроительного планирования»</w:t>
            </w:r>
          </w:p>
        </w:tc>
      </w:tr>
      <w:tr w:rsidR="00587A74" w:rsidRPr="00587A74" w14:paraId="3E8CACC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B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Проведение мероприятий по развитию градостроительной деятельности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C0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C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C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C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C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</w:tbl>
    <w:p w14:paraId="3E8CACC6" w14:textId="77777777" w:rsidR="00587A74" w:rsidRPr="00587A74" w:rsidRDefault="00587A74" w:rsidP="00587A74">
      <w:pPr>
        <w:jc w:val="center"/>
        <w:rPr>
          <w:sz w:val="28"/>
          <w:szCs w:val="28"/>
        </w:rPr>
      </w:pPr>
    </w:p>
    <w:p w14:paraId="3E8CACC7" w14:textId="77777777" w:rsidR="00587A74" w:rsidRPr="00587A74" w:rsidRDefault="00587A74" w:rsidP="00587A74">
      <w:pPr>
        <w:jc w:val="center"/>
        <w:rPr>
          <w:sz w:val="28"/>
          <w:szCs w:val="28"/>
        </w:rPr>
      </w:pPr>
    </w:p>
    <w:p w14:paraId="3E8CACC8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Раздел 5. ПОКВАРТАЛЬНЫЙ ПЛАН ДОСТИЖЕНИЯ ПОКАЗАТЕЛЕЙ</w:t>
      </w:r>
    </w:p>
    <w:p w14:paraId="3E8CACC9" w14:textId="77777777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«Обеспечение населения Углегорского  городского округа качественным жильем»</w:t>
      </w:r>
    </w:p>
    <w:p w14:paraId="3E8CACCA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2027 ГОДУ </w:t>
      </w:r>
    </w:p>
    <w:p w14:paraId="3E8CACCB" w14:textId="77777777" w:rsidR="00587A74" w:rsidRPr="00587A74" w:rsidRDefault="00587A74" w:rsidP="00587A74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87A74" w:rsidRPr="00587A74" w14:paraId="3E8CACD1" w14:textId="77777777" w:rsidTr="00587A7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C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E8CACC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C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9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CF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 конец 2026 года </w:t>
            </w:r>
          </w:p>
        </w:tc>
      </w:tr>
      <w:tr w:rsidR="00587A74" w:rsidRPr="00587A74" w14:paraId="3E8CACD9" w14:textId="77777777" w:rsidTr="00587A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D2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D3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D4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5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6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7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CD8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</w:tr>
      <w:tr w:rsidR="00587A74" w:rsidRPr="00587A74" w14:paraId="3E8CACE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B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DF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7 </w:t>
            </w:r>
          </w:p>
        </w:tc>
      </w:tr>
      <w:tr w:rsidR="00587A74" w:rsidRPr="00587A74" w14:paraId="3E8CACE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3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Цель муниципальной программы «Обеспечение благоустроенным жильем граждан, </w:t>
            </w:r>
          </w:p>
          <w:p w14:paraId="3E8CACE4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проживающих в аварийном и непригодном для проживания жилищном фонде»</w:t>
            </w:r>
          </w:p>
        </w:tc>
      </w:tr>
      <w:tr w:rsidR="00587A74" w:rsidRPr="00587A74" w14:paraId="3E8CACED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Годовой приобретенного жилья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8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5,0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10,0 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CE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 15,0 </w:t>
            </w:r>
          </w:p>
        </w:tc>
      </w:tr>
      <w:tr w:rsidR="00587A74" w:rsidRPr="00587A74" w14:paraId="3E8CACF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E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E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2,4</w:t>
            </w:r>
          </w:p>
        </w:tc>
      </w:tr>
      <w:tr w:rsidR="00587A74" w:rsidRPr="00587A74" w14:paraId="3E8CACFD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отремонтированных квартир, предназначенных для переселения граждан из аварийного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8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10</w:t>
            </w:r>
          </w:p>
        </w:tc>
      </w:tr>
      <w:tr w:rsidR="00587A74" w:rsidRPr="00587A74" w14:paraId="3E8CAD0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CF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0,107</w:t>
            </w:r>
          </w:p>
        </w:tc>
      </w:tr>
      <w:tr w:rsidR="00587A74" w:rsidRPr="00587A74" w14:paraId="3E8CAD0D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8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</w:tr>
      <w:tr w:rsidR="00587A74" w:rsidRPr="00587A74" w14:paraId="3E8CAD1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1.6.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0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получивших выплаты денежного возмещения за жилое помещение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0,010</w:t>
            </w:r>
          </w:p>
        </w:tc>
      </w:tr>
      <w:tr w:rsidR="00587A74" w:rsidRPr="00587A74" w14:paraId="3E8CAD18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1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17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«Улучшение жилищных условий отдельных категорий граждан»</w:t>
            </w:r>
          </w:p>
        </w:tc>
      </w:tr>
      <w:tr w:rsidR="00587A74" w:rsidRPr="00587A74" w14:paraId="3E8CAD20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1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1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B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1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</w:tr>
      <w:tr w:rsidR="00587A74" w:rsidRPr="00587A74" w14:paraId="3E8CAD28" w14:textId="77777777" w:rsidTr="00587A74">
        <w:trPr>
          <w:trHeight w:val="12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участников мероприятия «</w:t>
            </w:r>
            <w:r w:rsidRPr="00587A74">
              <w:rPr>
                <w:color w:val="000000"/>
                <w:sz w:val="28"/>
                <w:szCs w:val="28"/>
              </w:rPr>
              <w:t>Компенсационные выплаты гражданам,  либо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3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10</w:t>
            </w:r>
          </w:p>
        </w:tc>
      </w:tr>
      <w:tr w:rsidR="00587A74" w:rsidRPr="00587A74" w14:paraId="3E8CAD2C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A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строительства инженерной</w:t>
            </w:r>
          </w:p>
          <w:p w14:paraId="3E8CAD2B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и транспортной инфраструктуры для увеличения объемов жилищного строительства»</w:t>
            </w:r>
          </w:p>
        </w:tc>
      </w:tr>
      <w:tr w:rsidR="00587A74" w:rsidRPr="00587A74" w14:paraId="3E8CAD34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земельных участков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2F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  <w:tr w:rsidR="00587A74" w:rsidRPr="00587A74" w14:paraId="3E8CAD3C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созданных (реконструированных, приобретенных) систем инженерного обеспечения земельных участков, предназначенных для жилищного строительства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7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</w:tr>
      <w:tr w:rsidR="00587A74" w:rsidRPr="00587A74" w14:paraId="3E8CAD40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3E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условий для развития территорий</w:t>
            </w:r>
          </w:p>
          <w:p w14:paraId="3E8CAD3F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путем создания системы градостроительного планирования»</w:t>
            </w:r>
          </w:p>
        </w:tc>
      </w:tr>
      <w:tr w:rsidR="00587A74" w:rsidRPr="00587A74" w14:paraId="3E8CAD48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4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4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Проведение мероприятий по развитию градостроительной деятельности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43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4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4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4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4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</w:tbl>
    <w:p w14:paraId="3E8CAD49" w14:textId="77777777" w:rsidR="00587A74" w:rsidRPr="00587A74" w:rsidRDefault="00587A74" w:rsidP="00587A74">
      <w:pPr>
        <w:jc w:val="both"/>
      </w:pPr>
    </w:p>
    <w:p w14:paraId="3E8CAD4A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Раздел 5. ПОКВАРТАЛЬНЫЙ ПЛАН ДОСТИЖЕНИЯ ПОКАЗАТЕЛЕЙ</w:t>
      </w:r>
    </w:p>
    <w:p w14:paraId="3E8CAD4B" w14:textId="77777777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«Обеспечение населения Углегорского  городского округа качественным жильем»</w:t>
      </w:r>
    </w:p>
    <w:p w14:paraId="3E8CAD4C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2028 ГОДУ </w:t>
      </w:r>
    </w:p>
    <w:p w14:paraId="3E8CAD4D" w14:textId="77777777" w:rsidR="00587A74" w:rsidRPr="00587A74" w:rsidRDefault="00587A74" w:rsidP="00587A74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87A74" w:rsidRPr="00587A74" w14:paraId="3E8CAD53" w14:textId="77777777" w:rsidTr="00587A7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4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E8CAD4F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10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1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 конец 2026 года </w:t>
            </w:r>
          </w:p>
        </w:tc>
      </w:tr>
      <w:tr w:rsidR="00587A74" w:rsidRPr="00587A74" w14:paraId="3E8CAD5B" w14:textId="77777777" w:rsidTr="00587A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54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55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56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7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8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5A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</w:tr>
      <w:tr w:rsidR="00587A74" w:rsidRPr="00587A74" w14:paraId="3E8CAD63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5F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1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7 </w:t>
            </w:r>
          </w:p>
        </w:tc>
      </w:tr>
      <w:tr w:rsidR="00587A74" w:rsidRPr="00587A74" w14:paraId="3E8CAD67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5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Цель муниципальной программы «Обеспечение благоустроенным жильем граждан, </w:t>
            </w:r>
          </w:p>
          <w:p w14:paraId="3E8CAD66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проживающих в аварийном и непригодном для проживания жилищном фонде»</w:t>
            </w:r>
          </w:p>
        </w:tc>
      </w:tr>
      <w:tr w:rsidR="00587A74" w:rsidRPr="00587A74" w14:paraId="3E8CAD6F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Годовой объем приобретенного жилья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5,0 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6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 10,0 </w:t>
            </w:r>
          </w:p>
        </w:tc>
      </w:tr>
      <w:tr w:rsidR="00587A74" w:rsidRPr="00587A74" w14:paraId="3E8CAD77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3,7</w:t>
            </w:r>
          </w:p>
        </w:tc>
      </w:tr>
      <w:tr w:rsidR="00587A74" w:rsidRPr="00587A74" w14:paraId="3E8CAD7F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отремонтированных квартир, предназначенных для переселения граждан из аварийного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7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10</w:t>
            </w:r>
          </w:p>
        </w:tc>
      </w:tr>
      <w:tr w:rsidR="00587A74" w:rsidRPr="00587A74" w14:paraId="3E8CAD87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0,150</w:t>
            </w:r>
          </w:p>
        </w:tc>
      </w:tr>
      <w:tr w:rsidR="00587A74" w:rsidRPr="00587A74" w14:paraId="3E8CAD8F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8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</w:tr>
      <w:tr w:rsidR="00587A74" w:rsidRPr="00587A74" w14:paraId="3E8CAD97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1.6.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получивших выплаты денежного возмещения за жилое помещение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0,010</w:t>
            </w:r>
          </w:p>
        </w:tc>
      </w:tr>
      <w:tr w:rsidR="00587A74" w:rsidRPr="00587A74" w14:paraId="3E8CAD9A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9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99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«Улучшение жилищных условий отдельных категорий граждан»</w:t>
            </w:r>
          </w:p>
        </w:tc>
      </w:tr>
      <w:tr w:rsidR="00587A74" w:rsidRPr="00587A74" w14:paraId="3E8CADA2" w14:textId="77777777" w:rsidTr="00587A74">
        <w:trPr>
          <w:trHeight w:val="12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участников мероприятия «</w:t>
            </w:r>
            <w:r w:rsidRPr="00587A74">
              <w:rPr>
                <w:color w:val="000000"/>
                <w:sz w:val="28"/>
                <w:szCs w:val="28"/>
              </w:rPr>
              <w:t>Компенсационные выплаты гражданам,  либо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D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9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10</w:t>
            </w:r>
          </w:p>
        </w:tc>
      </w:tr>
      <w:tr w:rsidR="00587A74" w:rsidRPr="00587A74" w14:paraId="3E8CADA6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4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строительства инженерной</w:t>
            </w:r>
          </w:p>
          <w:p w14:paraId="3E8CADA5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и транспортной инфраструктуры для увеличения объемов жилищного строительства»</w:t>
            </w:r>
          </w:p>
        </w:tc>
      </w:tr>
      <w:tr w:rsidR="00587A74" w:rsidRPr="00587A74" w14:paraId="3E8CADA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земельных участков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9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  <w:tr w:rsidR="00587A74" w:rsidRPr="00587A74" w14:paraId="3E8CADB6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A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созданных (реконструированных, приобретенных) систем инженерного обеспечения земельных участков, предназначенных для жилищного строительства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1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DBA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8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условий для развития территорий</w:t>
            </w:r>
          </w:p>
          <w:p w14:paraId="3E8CADB9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путем создания системы градостроительного планирования»</w:t>
            </w:r>
          </w:p>
        </w:tc>
      </w:tr>
      <w:tr w:rsidR="00587A74" w:rsidRPr="00587A74" w14:paraId="3E8CADC2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Проведение мероприятий по развитию градостроительной деятельности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D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B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C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C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</w:tbl>
    <w:p w14:paraId="3E8CADC3" w14:textId="77777777" w:rsidR="00587A74" w:rsidRPr="00587A74" w:rsidRDefault="00587A74" w:rsidP="00587A74">
      <w:pPr>
        <w:jc w:val="both"/>
      </w:pPr>
    </w:p>
    <w:p w14:paraId="3E8CADC4" w14:textId="77777777" w:rsidR="00587A74" w:rsidRPr="00587A74" w:rsidRDefault="00587A74" w:rsidP="00587A74">
      <w:pPr>
        <w:jc w:val="center"/>
        <w:rPr>
          <w:sz w:val="28"/>
          <w:szCs w:val="28"/>
        </w:rPr>
      </w:pPr>
    </w:p>
    <w:p w14:paraId="3E8CADC5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Раздел 5. ПОКВАРТАЛЬНЫЙ ПЛАН ДОСТИЖЕНИЯ ПОКАЗАТЕЛЕЙ</w:t>
      </w:r>
    </w:p>
    <w:p w14:paraId="3E8CADC6" w14:textId="77777777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«Обеспечение населения Углегорского  городского округа качественным жильем»</w:t>
      </w:r>
    </w:p>
    <w:p w14:paraId="3E8CADC7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2029 ГОДУ </w:t>
      </w:r>
    </w:p>
    <w:p w14:paraId="3E8CADC8" w14:textId="77777777" w:rsidR="00587A74" w:rsidRPr="00587A74" w:rsidRDefault="00587A74" w:rsidP="00587A74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87A74" w:rsidRPr="00587A74" w14:paraId="3E8CADCE" w14:textId="77777777" w:rsidTr="00587A7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C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E8CADC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CB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11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C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C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 конец 2026 года </w:t>
            </w:r>
          </w:p>
        </w:tc>
      </w:tr>
      <w:tr w:rsidR="00587A74" w:rsidRPr="00587A74" w14:paraId="3E8CADD6" w14:textId="77777777" w:rsidTr="00587A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CF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D0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D1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2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3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4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DD5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</w:tr>
      <w:tr w:rsidR="00587A74" w:rsidRPr="00587A74" w14:paraId="3E8CADD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7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8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B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7 </w:t>
            </w:r>
          </w:p>
        </w:tc>
      </w:tr>
      <w:tr w:rsidR="00587A74" w:rsidRPr="00587A74" w14:paraId="3E8CADE2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D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E0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Цель муниципальной программы «Обеспечение благоустроенным жильем граждан, </w:t>
            </w:r>
          </w:p>
          <w:p w14:paraId="3E8CADE1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проживающих в аварийном и непригодном для проживания жилищном фонде»</w:t>
            </w:r>
          </w:p>
        </w:tc>
      </w:tr>
      <w:tr w:rsidR="00587A74" w:rsidRPr="00587A74" w14:paraId="3E8CADEB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E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E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Годовой приобретенного жилья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E5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E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0,0</w:t>
            </w:r>
          </w:p>
          <w:p w14:paraId="3E8CADE7" w14:textId="77777777" w:rsidR="00587A74" w:rsidRPr="00587A74" w:rsidRDefault="00587A74" w:rsidP="00587A74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E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E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5,0 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DE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 10,0 </w:t>
            </w:r>
          </w:p>
        </w:tc>
      </w:tr>
      <w:tr w:rsidR="00587A74" w:rsidRPr="00587A74" w14:paraId="3E8CADF3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E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E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E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E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3,7</w:t>
            </w:r>
          </w:p>
        </w:tc>
      </w:tr>
      <w:tr w:rsidR="00587A74" w:rsidRPr="00587A74" w14:paraId="3E8CADFB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отремонтированных квартир, предназначенных для переселения граждан из аварийного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6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10</w:t>
            </w:r>
          </w:p>
        </w:tc>
      </w:tr>
      <w:tr w:rsidR="00587A74" w:rsidRPr="00587A74" w14:paraId="3E8CAE03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DF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0,100</w:t>
            </w:r>
          </w:p>
        </w:tc>
      </w:tr>
      <w:tr w:rsidR="00587A74" w:rsidRPr="00587A74" w14:paraId="3E8CAE0B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6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3</w:t>
            </w:r>
          </w:p>
        </w:tc>
      </w:tr>
      <w:tr w:rsidR="00587A74" w:rsidRPr="00587A74" w14:paraId="3E8CAE13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1.6.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получивших выплаты денежного возмещения за жилое помещение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0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0,010</w:t>
            </w:r>
          </w:p>
        </w:tc>
      </w:tr>
      <w:tr w:rsidR="00587A74" w:rsidRPr="00587A74" w14:paraId="3E8CAE16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1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15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«Улучшение жилищных условий отдельных категорий граждан»</w:t>
            </w:r>
          </w:p>
        </w:tc>
      </w:tr>
      <w:tr w:rsidR="00587A74" w:rsidRPr="00587A74" w14:paraId="3E8CAE1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1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1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9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</w:tr>
      <w:tr w:rsidR="00587A74" w:rsidRPr="00587A74" w14:paraId="3E8CAE26" w14:textId="77777777" w:rsidTr="00587A74">
        <w:trPr>
          <w:trHeight w:val="12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1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участников мероприятия «</w:t>
            </w:r>
            <w:r w:rsidRPr="00587A74">
              <w:rPr>
                <w:color w:val="000000"/>
                <w:sz w:val="28"/>
                <w:szCs w:val="28"/>
              </w:rPr>
              <w:t>Компенсационные выплаты гражданам,  либо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1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0 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 10 </w:t>
            </w:r>
          </w:p>
        </w:tc>
      </w:tr>
      <w:tr w:rsidR="00587A74" w:rsidRPr="00587A74" w14:paraId="3E8CAE2A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8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строительства инженерной</w:t>
            </w:r>
          </w:p>
          <w:p w14:paraId="3E8CAE29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и транспортной инфраструктуры для увеличения объемов жилищного строительства»</w:t>
            </w:r>
          </w:p>
        </w:tc>
      </w:tr>
      <w:tr w:rsidR="00587A74" w:rsidRPr="00587A74" w14:paraId="3E8CAE32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земельных участков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D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2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  <w:tr w:rsidR="00587A74" w:rsidRPr="00587A74" w14:paraId="3E8CAE3A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созданных (реконструированных, приобретенных) систем инженерного обеспечения земельных участков, предназначенных для жилищного строительства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5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E3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C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условий для развития территорий</w:t>
            </w:r>
          </w:p>
          <w:p w14:paraId="3E8CAE3D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путем создания системы градостроительного планирования»</w:t>
            </w:r>
          </w:p>
        </w:tc>
      </w:tr>
      <w:tr w:rsidR="00587A74" w:rsidRPr="00587A74" w14:paraId="3E8CAE46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3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4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Проведение мероприятий по развитию градостроительной деятельности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41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4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4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4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4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</w:tbl>
    <w:p w14:paraId="3E8CAE47" w14:textId="77777777" w:rsidR="00587A74" w:rsidRPr="00587A74" w:rsidRDefault="00587A74" w:rsidP="00587A74">
      <w:pPr>
        <w:jc w:val="both"/>
      </w:pPr>
    </w:p>
    <w:p w14:paraId="3E8CAE48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Раздел 5. ПОКВАРТАЛЬНЫЙ ПЛАН ДОСТИЖЕНИЯ ПОКАЗАТЕЛЕЙ</w:t>
      </w:r>
    </w:p>
    <w:p w14:paraId="3E8CAE49" w14:textId="77777777" w:rsidR="00587A74" w:rsidRPr="00587A74" w:rsidRDefault="00587A74" w:rsidP="00587A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«Обеспечение населения Углегорского  городского округа качественным жильем»</w:t>
      </w:r>
    </w:p>
    <w:p w14:paraId="3E8CAE4A" w14:textId="77777777" w:rsidR="00587A74" w:rsidRPr="00587A74" w:rsidRDefault="00587A74" w:rsidP="00587A74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2030 ГОДУ </w:t>
      </w:r>
    </w:p>
    <w:p w14:paraId="3E8CAE4B" w14:textId="77777777" w:rsidR="00587A74" w:rsidRPr="00587A74" w:rsidRDefault="00587A74" w:rsidP="00587A74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87A74" w:rsidRPr="00587A74" w14:paraId="3E8CAE51" w14:textId="77777777" w:rsidTr="00587A7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4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E8CAE4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4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12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4F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На конец 2026 года </w:t>
            </w:r>
          </w:p>
        </w:tc>
      </w:tr>
      <w:tr w:rsidR="00587A74" w:rsidRPr="00587A74" w14:paraId="3E8CAE59" w14:textId="77777777" w:rsidTr="00587A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E52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E53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E54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5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6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7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CAE58" w14:textId="77777777" w:rsidR="00587A74" w:rsidRPr="00587A74" w:rsidRDefault="00587A74" w:rsidP="00587A74">
            <w:pPr>
              <w:rPr>
                <w:sz w:val="28"/>
                <w:szCs w:val="28"/>
              </w:rPr>
            </w:pPr>
          </w:p>
        </w:tc>
      </w:tr>
      <w:tr w:rsidR="00587A74" w:rsidRPr="00587A74" w14:paraId="3E8CAE6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A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B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C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D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E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5F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0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7 </w:t>
            </w:r>
          </w:p>
        </w:tc>
      </w:tr>
      <w:tr w:rsidR="00587A74" w:rsidRPr="00587A74" w14:paraId="3E8CAE6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3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Цель муниципальной программы «Обеспечение благоустроенным жильем граждан, </w:t>
            </w:r>
          </w:p>
          <w:p w14:paraId="3E8CAE64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проживающих в аварийном и непригодном для проживания жилищном фонде»</w:t>
            </w:r>
          </w:p>
        </w:tc>
      </w:tr>
      <w:tr w:rsidR="00587A74" w:rsidRPr="00587A74" w14:paraId="3E8CAE6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Годовой приобретенного жилья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8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0,0</w:t>
            </w:r>
          </w:p>
          <w:p w14:paraId="3E8CAE6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5,0 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6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 10,0 </w:t>
            </w:r>
          </w:p>
        </w:tc>
      </w:tr>
      <w:tr w:rsidR="00587A74" w:rsidRPr="00587A74" w14:paraId="3E8CAE76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6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1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2,4</w:t>
            </w:r>
          </w:p>
        </w:tc>
      </w:tr>
      <w:tr w:rsidR="00587A74" w:rsidRPr="00587A74" w14:paraId="3E8CAE7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отремонтированных квартир, предназначенных для переселения граждан из аварийного жилищного фонда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10</w:t>
            </w:r>
          </w:p>
        </w:tc>
      </w:tr>
      <w:tr w:rsidR="00587A74" w:rsidRPr="00587A74" w14:paraId="3E8CAE86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7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1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0,100</w:t>
            </w:r>
          </w:p>
        </w:tc>
      </w:tr>
      <w:tr w:rsidR="00587A74" w:rsidRPr="00587A74" w14:paraId="3E8CAE8E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9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3</w:t>
            </w:r>
          </w:p>
        </w:tc>
      </w:tr>
      <w:tr w:rsidR="00587A74" w:rsidRPr="00587A74" w14:paraId="3E8CAE96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8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1.6.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 w:rsidRPr="00587A74">
              <w:rPr>
                <w:sz w:val="28"/>
                <w:szCs w:val="28"/>
                <w:lang w:eastAsia="en-US"/>
              </w:rPr>
              <w:t>Количество семей, получивших выплаты денежного возмещения за жилое помещение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1" w14:textId="77777777" w:rsidR="00587A74" w:rsidRPr="00587A74" w:rsidRDefault="00587A74" w:rsidP="00587A74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семей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0,010</w:t>
            </w:r>
          </w:p>
        </w:tc>
      </w:tr>
      <w:tr w:rsidR="00587A74" w:rsidRPr="00587A74" w14:paraId="3E8CAE99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9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98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«Улучшение жилищных условий отдельных категорий граждан»</w:t>
            </w:r>
          </w:p>
        </w:tc>
      </w:tr>
      <w:tr w:rsidR="00587A74" w:rsidRPr="00587A74" w14:paraId="3E8CAEA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9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CAE9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C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D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9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0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</w:p>
        </w:tc>
      </w:tr>
      <w:tr w:rsidR="00587A74" w:rsidRPr="00587A74" w14:paraId="3E8CAEA9" w14:textId="77777777" w:rsidTr="00587A74">
        <w:trPr>
          <w:trHeight w:val="12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участников мероприятия «</w:t>
            </w:r>
            <w:r w:rsidRPr="00587A74">
              <w:rPr>
                <w:color w:val="000000"/>
                <w:sz w:val="28"/>
                <w:szCs w:val="28"/>
              </w:rPr>
              <w:t>Компенсационные выплаты гражданам,  либо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4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0 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 10</w:t>
            </w:r>
          </w:p>
        </w:tc>
      </w:tr>
      <w:tr w:rsidR="00587A74" w:rsidRPr="00587A74" w14:paraId="3E8CAEAD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B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строительства инженерной</w:t>
            </w:r>
          </w:p>
          <w:p w14:paraId="3E8CAEAC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и транспортной инфраструктуры для увеличения объемов жилищного строительства»</w:t>
            </w:r>
          </w:p>
        </w:tc>
      </w:tr>
      <w:tr w:rsidR="00587A74" w:rsidRPr="00587A74" w14:paraId="3E8CAEB5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AF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земельных участков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0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1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4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  <w:tr w:rsidR="00587A74" w:rsidRPr="00587A74" w14:paraId="3E8CAEBD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Количество созданных (реконструированных, приобретенных) систем инженерного обеспечения земельных участков, предназначенных для жилищного строительства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8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9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A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B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C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</w:tr>
      <w:tr w:rsidR="00587A74" w:rsidRPr="00587A74" w14:paraId="3E8CAEC1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E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BF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«Обеспечение условий для развития территорий</w:t>
            </w:r>
          </w:p>
          <w:p w14:paraId="3E8CAEC0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путем создания системы градостроительного планирования»</w:t>
            </w:r>
          </w:p>
        </w:tc>
      </w:tr>
      <w:tr w:rsidR="00587A74" w:rsidRPr="00587A74" w14:paraId="3E8CAEC9" w14:textId="77777777" w:rsidTr="00587A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C2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C3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  <w:lang w:eastAsia="en-US"/>
              </w:rPr>
              <w:t>Проведение мероприятий по развитию градостроительной деятельности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C4" w14:textId="77777777" w:rsidR="00587A74" w:rsidRPr="00587A74" w:rsidRDefault="00587A74" w:rsidP="00587A7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C5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C6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C7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AEC8" w14:textId="77777777" w:rsidR="00587A74" w:rsidRPr="00587A74" w:rsidRDefault="00587A74" w:rsidP="00587A74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</w:tr>
    </w:tbl>
    <w:p w14:paraId="3E8CAECA" w14:textId="77777777" w:rsidR="00587A74" w:rsidRPr="00587A74" w:rsidRDefault="00587A74" w:rsidP="00587A74">
      <w:pPr>
        <w:jc w:val="both"/>
      </w:pPr>
    </w:p>
    <w:sectPr w:rsidR="00587A74" w:rsidRPr="00587A74" w:rsidSect="00587A74">
      <w:headerReference w:type="default" r:id="rId13"/>
      <w:footerReference w:type="first" r:id="rId14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CAECD" w14:textId="77777777" w:rsidR="009D0E38" w:rsidRDefault="009D0E38" w:rsidP="0073527A">
      <w:r>
        <w:separator/>
      </w:r>
    </w:p>
  </w:endnote>
  <w:endnote w:type="continuationSeparator" w:id="0">
    <w:p w14:paraId="3E8CAECE" w14:textId="77777777" w:rsidR="009D0E38" w:rsidRDefault="009D0E38" w:rsidP="0073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CAED1" w14:textId="77777777" w:rsidR="00CA694D" w:rsidRPr="00F676CA" w:rsidRDefault="00CA694D" w:rsidP="00587A74">
    <w:pPr>
      <w:pStyle w:val="a6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contentLocked"/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8CAECB" w14:textId="77777777" w:rsidR="009D0E38" w:rsidRDefault="009D0E38" w:rsidP="0073527A">
      <w:r>
        <w:separator/>
      </w:r>
    </w:p>
  </w:footnote>
  <w:footnote w:type="continuationSeparator" w:id="0">
    <w:p w14:paraId="3E8CAECC" w14:textId="77777777" w:rsidR="009D0E38" w:rsidRDefault="009D0E38" w:rsidP="0073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CAECF" w14:textId="77777777" w:rsidR="00CA694D" w:rsidRPr="00D15934" w:rsidRDefault="00CA694D" w:rsidP="00587A74">
    <w:pPr>
      <w:pStyle w:val="a4"/>
      <w:framePr w:wrap="auto" w:vAnchor="text" w:hAnchor="margin" w:xAlign="center" w:y="1"/>
      <w:rPr>
        <w:rStyle w:val="ad"/>
        <w:sz w:val="26"/>
        <w:szCs w:val="26"/>
      </w:rPr>
    </w:pPr>
    <w:r w:rsidRPr="00D15934">
      <w:rPr>
        <w:rStyle w:val="ad"/>
        <w:sz w:val="26"/>
        <w:szCs w:val="26"/>
      </w:rPr>
      <w:fldChar w:fldCharType="begin"/>
    </w:r>
    <w:r w:rsidRPr="00D15934">
      <w:rPr>
        <w:rStyle w:val="ad"/>
        <w:sz w:val="26"/>
        <w:szCs w:val="26"/>
      </w:rPr>
      <w:instrText xml:space="preserve">PAGE  </w:instrText>
    </w:r>
    <w:r w:rsidRPr="00D15934">
      <w:rPr>
        <w:rStyle w:val="ad"/>
        <w:sz w:val="26"/>
        <w:szCs w:val="26"/>
      </w:rPr>
      <w:fldChar w:fldCharType="separate"/>
    </w:r>
    <w:r w:rsidR="00432B58">
      <w:rPr>
        <w:rStyle w:val="ad"/>
        <w:noProof/>
        <w:sz w:val="26"/>
        <w:szCs w:val="26"/>
      </w:rPr>
      <w:t>18</w:t>
    </w:r>
    <w:r w:rsidRPr="00D15934">
      <w:rPr>
        <w:rStyle w:val="ad"/>
        <w:sz w:val="26"/>
        <w:szCs w:val="26"/>
      </w:rPr>
      <w:fldChar w:fldCharType="end"/>
    </w:r>
  </w:p>
  <w:p w14:paraId="3E8CAED0" w14:textId="77777777" w:rsidR="00CA694D" w:rsidRDefault="00CA694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8455A"/>
    <w:multiLevelType w:val="hybridMultilevel"/>
    <w:tmpl w:val="90488A8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57361C3"/>
    <w:multiLevelType w:val="hybridMultilevel"/>
    <w:tmpl w:val="F98E6988"/>
    <w:lvl w:ilvl="0" w:tplc="F1B661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5BD7248"/>
    <w:multiLevelType w:val="hybridMultilevel"/>
    <w:tmpl w:val="8F0AFF5C"/>
    <w:lvl w:ilvl="0" w:tplc="A77AA668">
      <w:start w:val="1"/>
      <w:numFmt w:val="decimal"/>
      <w:lvlText w:val="%1."/>
      <w:lvlJc w:val="left"/>
      <w:pPr>
        <w:ind w:left="41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43EC0360"/>
    <w:multiLevelType w:val="hybridMultilevel"/>
    <w:tmpl w:val="BCFA5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347FA8"/>
    <w:multiLevelType w:val="hybridMultilevel"/>
    <w:tmpl w:val="6D528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768817">
    <w:abstractNumId w:val="3"/>
  </w:num>
  <w:num w:numId="2" w16cid:durableId="1044792547">
    <w:abstractNumId w:val="0"/>
  </w:num>
  <w:num w:numId="3" w16cid:durableId="1710494118">
    <w:abstractNumId w:val="4"/>
  </w:num>
  <w:num w:numId="4" w16cid:durableId="1727217746">
    <w:abstractNumId w:val="2"/>
  </w:num>
  <w:num w:numId="5" w16cid:durableId="463616567">
    <w:abstractNumId w:val="1"/>
  </w:num>
  <w:num w:numId="6" w16cid:durableId="11297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ESED_DateEdition" w:val="DATE#{d '2019-02-27'}"/>
    <w:docVar w:name="attr1#Наименование" w:val="VARCHAR#Об утверждении муниципальной программы «Обеспечение населения Углегорского городского округа качественным жильем на 2019 – 2021 годы»"/>
    <w:docVar w:name="attr2#Вид документа" w:val="OID_TYPE#620200006=Постановление"/>
    <w:docVar w:name="attr3#Автор" w:val="OID_TYPE#620214333=Беликова Елена Александровна"/>
    <w:docVar w:name="attr4#Дата поступления" w:val="DATE#{d '2019-02-20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Edition" w:val="2"/>
    <w:docVar w:name="ESED_IDnum" w:val="Burceva/2019-318"/>
    <w:docVar w:name="ESED_Lock" w:val="0"/>
    <w:docVar w:name="SPD_Annotation" w:val="Belikova/2019-318(1)#Об утверждении муниципальной программы «Обеспечение населения Углегорского городского округа качественным жильем на 2019 – 2021 годы»#Постановление   Беликова Елена Александровна#Дата создания редакции: 20.02.2019#вложенных файлов: 2;"/>
    <w:docVar w:name="SPD_AreaName" w:val="Документ (ЕСЭД)"/>
    <w:docVar w:name="SPD_hostURL" w:val="192.168.5.4"/>
    <w:docVar w:name="SPD_NumDoc" w:val="620292173"/>
    <w:docVar w:name="SPD_vDir" w:val="spd"/>
  </w:docVars>
  <w:rsids>
    <w:rsidRoot w:val="00302BC9"/>
    <w:rsid w:val="0002565F"/>
    <w:rsid w:val="0004062A"/>
    <w:rsid w:val="00064871"/>
    <w:rsid w:val="0007352D"/>
    <w:rsid w:val="00091EA7"/>
    <w:rsid w:val="000B3315"/>
    <w:rsid w:val="000B7406"/>
    <w:rsid w:val="000C0EB8"/>
    <w:rsid w:val="0011148D"/>
    <w:rsid w:val="00133995"/>
    <w:rsid w:val="00142FF9"/>
    <w:rsid w:val="00144D2A"/>
    <w:rsid w:val="0014704B"/>
    <w:rsid w:val="001762BD"/>
    <w:rsid w:val="00187B42"/>
    <w:rsid w:val="00195B1B"/>
    <w:rsid w:val="001A1D2A"/>
    <w:rsid w:val="001B51BB"/>
    <w:rsid w:val="001B597D"/>
    <w:rsid w:val="001C2EBA"/>
    <w:rsid w:val="001C72A9"/>
    <w:rsid w:val="001E6EB0"/>
    <w:rsid w:val="001F25D7"/>
    <w:rsid w:val="001F3ABE"/>
    <w:rsid w:val="0021604C"/>
    <w:rsid w:val="00237FCB"/>
    <w:rsid w:val="00240613"/>
    <w:rsid w:val="0024361C"/>
    <w:rsid w:val="00260579"/>
    <w:rsid w:val="0026776B"/>
    <w:rsid w:val="002817A9"/>
    <w:rsid w:val="002927DA"/>
    <w:rsid w:val="002B3C5A"/>
    <w:rsid w:val="002C2DA5"/>
    <w:rsid w:val="002C6BBD"/>
    <w:rsid w:val="002F7993"/>
    <w:rsid w:val="00302BC9"/>
    <w:rsid w:val="003077F9"/>
    <w:rsid w:val="00315C11"/>
    <w:rsid w:val="0032028B"/>
    <w:rsid w:val="003436AE"/>
    <w:rsid w:val="003449EC"/>
    <w:rsid w:val="00346CAF"/>
    <w:rsid w:val="00352A6D"/>
    <w:rsid w:val="00372BDC"/>
    <w:rsid w:val="00373249"/>
    <w:rsid w:val="003860BA"/>
    <w:rsid w:val="00396DDB"/>
    <w:rsid w:val="003B3E84"/>
    <w:rsid w:val="003B69F2"/>
    <w:rsid w:val="004179AB"/>
    <w:rsid w:val="00431C22"/>
    <w:rsid w:val="00432B58"/>
    <w:rsid w:val="00437BCA"/>
    <w:rsid w:val="00454544"/>
    <w:rsid w:val="0046771D"/>
    <w:rsid w:val="004A185C"/>
    <w:rsid w:val="004C2E7F"/>
    <w:rsid w:val="004C5F88"/>
    <w:rsid w:val="004D40A7"/>
    <w:rsid w:val="004E16AF"/>
    <w:rsid w:val="00536DA3"/>
    <w:rsid w:val="005725F1"/>
    <w:rsid w:val="00587A74"/>
    <w:rsid w:val="005973D8"/>
    <w:rsid w:val="005A340F"/>
    <w:rsid w:val="005E5554"/>
    <w:rsid w:val="005F009D"/>
    <w:rsid w:val="005F11B6"/>
    <w:rsid w:val="00603D4D"/>
    <w:rsid w:val="0060757F"/>
    <w:rsid w:val="00610F90"/>
    <w:rsid w:val="0063232E"/>
    <w:rsid w:val="00642143"/>
    <w:rsid w:val="006503A3"/>
    <w:rsid w:val="006516CB"/>
    <w:rsid w:val="0066665F"/>
    <w:rsid w:val="00681334"/>
    <w:rsid w:val="00687495"/>
    <w:rsid w:val="006905B4"/>
    <w:rsid w:val="006B7D96"/>
    <w:rsid w:val="006E3435"/>
    <w:rsid w:val="007121AD"/>
    <w:rsid w:val="00713059"/>
    <w:rsid w:val="0071325C"/>
    <w:rsid w:val="0073527A"/>
    <w:rsid w:val="00752EF3"/>
    <w:rsid w:val="00770969"/>
    <w:rsid w:val="007811B4"/>
    <w:rsid w:val="00784896"/>
    <w:rsid w:val="00790C6C"/>
    <w:rsid w:val="007A09DB"/>
    <w:rsid w:val="007A4D66"/>
    <w:rsid w:val="007F4994"/>
    <w:rsid w:val="007F723B"/>
    <w:rsid w:val="0081101C"/>
    <w:rsid w:val="00811D14"/>
    <w:rsid w:val="008250C6"/>
    <w:rsid w:val="00831192"/>
    <w:rsid w:val="00851D38"/>
    <w:rsid w:val="008773EE"/>
    <w:rsid w:val="00887D4C"/>
    <w:rsid w:val="008C6A8F"/>
    <w:rsid w:val="008D3793"/>
    <w:rsid w:val="009157E6"/>
    <w:rsid w:val="00924883"/>
    <w:rsid w:val="00937C82"/>
    <w:rsid w:val="0094705C"/>
    <w:rsid w:val="0096078F"/>
    <w:rsid w:val="00967C49"/>
    <w:rsid w:val="0097211C"/>
    <w:rsid w:val="0097447D"/>
    <w:rsid w:val="009771E3"/>
    <w:rsid w:val="00987612"/>
    <w:rsid w:val="00987FDE"/>
    <w:rsid w:val="00996C1B"/>
    <w:rsid w:val="009B3F60"/>
    <w:rsid w:val="009B5E4A"/>
    <w:rsid w:val="009D0E38"/>
    <w:rsid w:val="009D20F8"/>
    <w:rsid w:val="009E4880"/>
    <w:rsid w:val="009F3F1F"/>
    <w:rsid w:val="00A010F0"/>
    <w:rsid w:val="00A057C6"/>
    <w:rsid w:val="00A17361"/>
    <w:rsid w:val="00A20831"/>
    <w:rsid w:val="00A43DF7"/>
    <w:rsid w:val="00A62985"/>
    <w:rsid w:val="00AC516E"/>
    <w:rsid w:val="00AE17D0"/>
    <w:rsid w:val="00AE2782"/>
    <w:rsid w:val="00B02F95"/>
    <w:rsid w:val="00B265A6"/>
    <w:rsid w:val="00B51C5B"/>
    <w:rsid w:val="00B54535"/>
    <w:rsid w:val="00BA35F2"/>
    <w:rsid w:val="00BA639F"/>
    <w:rsid w:val="00BB2E6D"/>
    <w:rsid w:val="00BB3CCD"/>
    <w:rsid w:val="00BC1375"/>
    <w:rsid w:val="00BD77D6"/>
    <w:rsid w:val="00C00754"/>
    <w:rsid w:val="00C0267F"/>
    <w:rsid w:val="00C02763"/>
    <w:rsid w:val="00C02804"/>
    <w:rsid w:val="00C27206"/>
    <w:rsid w:val="00C43EE0"/>
    <w:rsid w:val="00C451F5"/>
    <w:rsid w:val="00C81DB9"/>
    <w:rsid w:val="00C820AF"/>
    <w:rsid w:val="00CA0C1F"/>
    <w:rsid w:val="00CA694D"/>
    <w:rsid w:val="00CB0302"/>
    <w:rsid w:val="00CC29F0"/>
    <w:rsid w:val="00CC75A0"/>
    <w:rsid w:val="00CD0F88"/>
    <w:rsid w:val="00CE3F22"/>
    <w:rsid w:val="00CE7E2A"/>
    <w:rsid w:val="00CF09AB"/>
    <w:rsid w:val="00CF0EA6"/>
    <w:rsid w:val="00CF34ED"/>
    <w:rsid w:val="00D31ED6"/>
    <w:rsid w:val="00D40284"/>
    <w:rsid w:val="00D45F51"/>
    <w:rsid w:val="00D57D3D"/>
    <w:rsid w:val="00D81292"/>
    <w:rsid w:val="00D85C19"/>
    <w:rsid w:val="00DA3665"/>
    <w:rsid w:val="00DA5A89"/>
    <w:rsid w:val="00DC6E99"/>
    <w:rsid w:val="00DE1D7F"/>
    <w:rsid w:val="00E022BC"/>
    <w:rsid w:val="00E115D8"/>
    <w:rsid w:val="00E14367"/>
    <w:rsid w:val="00E20636"/>
    <w:rsid w:val="00E277B6"/>
    <w:rsid w:val="00E3065D"/>
    <w:rsid w:val="00E57B61"/>
    <w:rsid w:val="00E61DF7"/>
    <w:rsid w:val="00E626D4"/>
    <w:rsid w:val="00E66BC9"/>
    <w:rsid w:val="00E97D77"/>
    <w:rsid w:val="00EB19E3"/>
    <w:rsid w:val="00EE19C8"/>
    <w:rsid w:val="00EE5993"/>
    <w:rsid w:val="00F158B8"/>
    <w:rsid w:val="00F350F1"/>
    <w:rsid w:val="00F37859"/>
    <w:rsid w:val="00F37F43"/>
    <w:rsid w:val="00F40910"/>
    <w:rsid w:val="00F53D38"/>
    <w:rsid w:val="00F6298F"/>
    <w:rsid w:val="00FA03B0"/>
    <w:rsid w:val="00FB50E9"/>
    <w:rsid w:val="00FD7FA9"/>
    <w:rsid w:val="00FE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E8CA8C2"/>
  <w15:docId w15:val="{502AACC0-8A9E-4308-9853-1C4B9057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1ED6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D31ED6"/>
    <w:rPr>
      <w:rFonts w:cs="Times New Roman"/>
      <w:b/>
      <w:sz w:val="20"/>
      <w:szCs w:val="20"/>
    </w:rPr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paragraph" w:customStyle="1" w:styleId="ConsPlusNormal">
    <w:name w:val="ConsPlusNormal"/>
    <w:link w:val="ConsPlusNormal0"/>
    <w:rsid w:val="0096078F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587A74"/>
    <w:rPr>
      <w:rFonts w:ascii="Calibri" w:hAnsi="Calibri" w:cs="Calibri"/>
      <w:szCs w:val="20"/>
    </w:rPr>
  </w:style>
  <w:style w:type="paragraph" w:styleId="a8">
    <w:name w:val="No Spacing"/>
    <w:uiPriority w:val="99"/>
    <w:qFormat/>
    <w:rsid w:val="0096078F"/>
    <w:pPr>
      <w:spacing w:after="0" w:line="240" w:lineRule="auto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31E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31ED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31ED6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D31ED6"/>
    <w:rPr>
      <w:color w:val="0000FF"/>
      <w:u w:val="single"/>
    </w:rPr>
  </w:style>
  <w:style w:type="paragraph" w:customStyle="1" w:styleId="ConsPlusTitle">
    <w:name w:val="ConsPlusTitle"/>
    <w:rsid w:val="00FB50E9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bCs/>
    </w:rPr>
  </w:style>
  <w:style w:type="character" w:styleId="ad">
    <w:name w:val="page number"/>
    <w:basedOn w:val="a0"/>
    <w:uiPriority w:val="99"/>
    <w:rsid w:val="00587A74"/>
    <w:rPr>
      <w:rFonts w:cs="Times New Roman"/>
    </w:rPr>
  </w:style>
  <w:style w:type="paragraph" w:styleId="ae">
    <w:name w:val="Body Text Indent"/>
    <w:basedOn w:val="a"/>
    <w:link w:val="af"/>
    <w:rsid w:val="00587A74"/>
    <w:pPr>
      <w:ind w:firstLine="709"/>
      <w:jc w:val="both"/>
    </w:pPr>
    <w:rPr>
      <w:sz w:val="26"/>
      <w:szCs w:val="20"/>
    </w:rPr>
  </w:style>
  <w:style w:type="character" w:customStyle="1" w:styleId="af">
    <w:name w:val="Основной текст с отступом Знак"/>
    <w:basedOn w:val="a0"/>
    <w:link w:val="ae"/>
    <w:rsid w:val="00587A74"/>
    <w:rPr>
      <w:sz w:val="26"/>
      <w:szCs w:val="20"/>
    </w:rPr>
  </w:style>
  <w:style w:type="paragraph" w:styleId="af0">
    <w:name w:val="Normal (Web)"/>
    <w:basedOn w:val="a"/>
    <w:uiPriority w:val="99"/>
    <w:unhideWhenUsed/>
    <w:rsid w:val="00587A74"/>
    <w:pPr>
      <w:spacing w:before="100" w:beforeAutospacing="1" w:after="100" w:afterAutospacing="1"/>
    </w:pPr>
  </w:style>
  <w:style w:type="character" w:customStyle="1" w:styleId="af1">
    <w:name w:val="Текст концевой сноски Знак"/>
    <w:basedOn w:val="a0"/>
    <w:link w:val="af2"/>
    <w:uiPriority w:val="99"/>
    <w:semiHidden/>
    <w:rsid w:val="00587A74"/>
    <w:rPr>
      <w:sz w:val="20"/>
      <w:szCs w:val="20"/>
    </w:rPr>
  </w:style>
  <w:style w:type="paragraph" w:styleId="af2">
    <w:name w:val="endnote text"/>
    <w:basedOn w:val="a"/>
    <w:link w:val="af1"/>
    <w:uiPriority w:val="99"/>
    <w:semiHidden/>
    <w:unhideWhenUsed/>
    <w:rsid w:val="00587A74"/>
    <w:rPr>
      <w:sz w:val="20"/>
      <w:szCs w:val="20"/>
    </w:rPr>
  </w:style>
  <w:style w:type="character" w:customStyle="1" w:styleId="af3">
    <w:name w:val="Текст сноски Знак"/>
    <w:basedOn w:val="a0"/>
    <w:link w:val="af4"/>
    <w:uiPriority w:val="99"/>
    <w:semiHidden/>
    <w:rsid w:val="00587A74"/>
    <w:rPr>
      <w:sz w:val="20"/>
      <w:szCs w:val="20"/>
    </w:rPr>
  </w:style>
  <w:style w:type="paragraph" w:styleId="af4">
    <w:name w:val="footnote text"/>
    <w:basedOn w:val="a"/>
    <w:link w:val="af3"/>
    <w:uiPriority w:val="99"/>
    <w:semiHidden/>
    <w:unhideWhenUsed/>
    <w:rsid w:val="00587A74"/>
    <w:rPr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0B3315"/>
    <w:rPr>
      <w:vertAlign w:val="superscript"/>
    </w:rPr>
  </w:style>
  <w:style w:type="table" w:customStyle="1" w:styleId="1">
    <w:name w:val="Сетка таблицы1"/>
    <w:basedOn w:val="a1"/>
    <w:next w:val="a3"/>
    <w:uiPriority w:val="99"/>
    <w:rsid w:val="00A2083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99"/>
    <w:rsid w:val="00A2083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otnote reference"/>
    <w:basedOn w:val="a0"/>
    <w:uiPriority w:val="99"/>
    <w:semiHidden/>
    <w:unhideWhenUsed/>
    <w:rsid w:val="00D402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97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&amp;date=20.05.2024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1135&amp;date=20.05.2024" TargetMode="External"/><Relationship Id="rId12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41135&amp;date=20.05.202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1135&amp;date=20.05.202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4009</Words>
  <Characters>22854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26810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User</cp:lastModifiedBy>
  <cp:revision>2</cp:revision>
  <dcterms:created xsi:type="dcterms:W3CDTF">2024-09-17T05:53:00Z</dcterms:created>
  <dcterms:modified xsi:type="dcterms:W3CDTF">2024-09-17T05:53:00Z</dcterms:modified>
</cp:coreProperties>
</file>